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B94" w:rsidRDefault="00964B94" w:rsidP="00255592">
      <w:pPr>
        <w:pStyle w:val="af9"/>
        <w:keepNext/>
        <w:tabs>
          <w:tab w:val="left" w:pos="5670"/>
        </w:tabs>
        <w:spacing w:after="0"/>
        <w:ind w:right="17"/>
        <w:jc w:val="right"/>
      </w:pPr>
      <w:bookmarkStart w:id="0" w:name="_Toc515863120"/>
      <w:bookmarkStart w:id="1" w:name="_GoBack"/>
    </w:p>
    <w:p w:rsidR="00E56A54" w:rsidRDefault="00E56A54" w:rsidP="00255592">
      <w:pPr>
        <w:pStyle w:val="af9"/>
        <w:keepNext/>
        <w:tabs>
          <w:tab w:val="left" w:pos="5670"/>
        </w:tabs>
        <w:spacing w:after="0"/>
        <w:ind w:right="17"/>
        <w:jc w:val="right"/>
      </w:pPr>
      <w:r>
        <w:t xml:space="preserve">Утверждено на заседании Постоянно действующей закупочной </w:t>
      </w:r>
    </w:p>
    <w:p w:rsidR="00E56A54" w:rsidRDefault="00E56A54" w:rsidP="00E56A54">
      <w:pPr>
        <w:pStyle w:val="af9"/>
        <w:keepNext/>
        <w:tabs>
          <w:tab w:val="left" w:pos="5670"/>
        </w:tabs>
        <w:spacing w:after="0"/>
        <w:ind w:right="17"/>
        <w:jc w:val="right"/>
      </w:pPr>
      <w:r>
        <w:t xml:space="preserve">Комиссии </w:t>
      </w:r>
      <w:r w:rsidR="001621A6">
        <w:t xml:space="preserve">филиала </w:t>
      </w:r>
      <w:r>
        <w:t>ПАО «</w:t>
      </w:r>
      <w:r w:rsidR="00A21E51" w:rsidRPr="00A21E51">
        <w:t>Россети Московский регион</w:t>
      </w:r>
      <w:r w:rsidR="00130A47">
        <w:t xml:space="preserve">» </w:t>
      </w:r>
      <w:r w:rsidR="001621A6">
        <w:t xml:space="preserve">- </w:t>
      </w:r>
      <w:r w:rsidR="00130A47">
        <w:t>ЮЭС</w:t>
      </w:r>
    </w:p>
    <w:p w:rsidR="00E56A54" w:rsidRPr="00F64672" w:rsidRDefault="00E56A54" w:rsidP="00E56A54">
      <w:pPr>
        <w:pStyle w:val="af9"/>
        <w:keepNext/>
        <w:tabs>
          <w:tab w:val="left" w:pos="5670"/>
        </w:tabs>
        <w:spacing w:after="0"/>
        <w:ind w:right="17"/>
        <w:jc w:val="right"/>
      </w:pPr>
      <w:r w:rsidRPr="00400A33">
        <w:t xml:space="preserve">Протокол № </w:t>
      </w:r>
      <w:r w:rsidR="00DD51EE">
        <w:t>УЗДиП/</w:t>
      </w:r>
      <w:r w:rsidR="006A06D9">
        <w:t>3</w:t>
      </w:r>
      <w:r w:rsidR="00253653">
        <w:t>6</w:t>
      </w:r>
      <w:r w:rsidR="00966384">
        <w:t xml:space="preserve"> </w:t>
      </w:r>
      <w:r w:rsidRPr="00701444">
        <w:t xml:space="preserve">от </w:t>
      </w:r>
      <w:r w:rsidR="00480792">
        <w:rPr>
          <w:bCs/>
          <w:color w:val="000000"/>
        </w:rPr>
        <w:t>24.07.2026</w:t>
      </w:r>
      <w:r w:rsidRPr="00701444">
        <w:t>г.</w:t>
      </w:r>
      <w:r>
        <w:t xml:space="preserve"> </w:t>
      </w:r>
    </w:p>
    <w:p w:rsidR="00E56A54" w:rsidRDefault="00E56A54" w:rsidP="00E56A54">
      <w:pPr>
        <w:pStyle w:val="14"/>
        <w:ind w:firstLine="0"/>
        <w:jc w:val="right"/>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017EB6">
        <w:rPr>
          <w:b/>
          <w:bCs/>
          <w:szCs w:val="28"/>
        </w:rPr>
        <w:t xml:space="preserve"> </w:t>
      </w:r>
      <w:r w:rsidRPr="009766C5">
        <w:rPr>
          <w:b/>
          <w:bCs/>
          <w:szCs w:val="28"/>
        </w:rPr>
        <w:t xml:space="preserve">в электронной форме   </w:t>
      </w:r>
    </w:p>
    <w:p w:rsidR="00406C43" w:rsidRPr="0043662F" w:rsidRDefault="00E74F34" w:rsidP="00406C43">
      <w:pPr>
        <w:pStyle w:val="14"/>
        <w:ind w:firstLine="0"/>
        <w:jc w:val="center"/>
        <w:rPr>
          <w:b/>
          <w:bCs/>
          <w:szCs w:val="28"/>
        </w:rPr>
      </w:pPr>
      <w:r w:rsidRPr="009766C5">
        <w:rPr>
          <w:b/>
          <w:iCs/>
          <w:szCs w:val="28"/>
        </w:rPr>
        <w:t>по определению подрядчика</w:t>
      </w:r>
      <w:r w:rsidR="00406C43">
        <w:rPr>
          <w:b/>
          <w:iCs/>
          <w:szCs w:val="28"/>
        </w:rPr>
        <w:t xml:space="preserve"> </w:t>
      </w:r>
      <w:r w:rsidRPr="009766C5">
        <w:rPr>
          <w:b/>
          <w:bCs/>
          <w:szCs w:val="28"/>
        </w:rPr>
        <w:t xml:space="preserve">на </w:t>
      </w:r>
      <w:r w:rsidR="00480792">
        <w:rPr>
          <w:b/>
          <w:iCs/>
          <w:szCs w:val="24"/>
        </w:rPr>
        <w:t>выполнение ПИР, СМР, ПНР полным иждивением Подрядчика по титулу: Строительство КТП-160-10/0,4 кВ (прох. типа), ЛЭП-10 кВ от от РУ-10 кВ рек. ТП-277 (по дог-ру ТП №Ю8-23-303-183365(274580)) до проект. КТП, ПС №500 «Некрасовка», ЛЭП-0,4 кВ, в т.ч. ПИР, МО, Люберецкий р-н, г.п. Красково, д. Марусино, СНТ «Пехорка-1», уч. 174 Ю8-23-302-183098(260038)</w:t>
      </w:r>
      <w:r w:rsidR="00406C43">
        <w:rPr>
          <w:b/>
          <w:iCs/>
          <w:szCs w:val="24"/>
        </w:rPr>
        <w:t xml:space="preserve"> </w:t>
      </w:r>
    </w:p>
    <w:p w:rsidR="00E74F34" w:rsidRPr="009766C5" w:rsidRDefault="00E74F34" w:rsidP="00406C43">
      <w:pPr>
        <w:pStyle w:val="14"/>
        <w:ind w:firstLine="0"/>
        <w:rPr>
          <w:b/>
          <w:bCs/>
          <w:szCs w:val="28"/>
        </w:rPr>
      </w:pPr>
      <w:r w:rsidRPr="009766C5">
        <w:rPr>
          <w:bCs/>
          <w:szCs w:val="28"/>
        </w:rPr>
        <w:t>_________________________________________________________</w:t>
      </w:r>
    </w:p>
    <w:p w:rsidR="00E74F34" w:rsidRPr="009F4346" w:rsidRDefault="0043662F" w:rsidP="00DA3006">
      <w:pPr>
        <w:pStyle w:val="14"/>
        <w:ind w:firstLine="0"/>
        <w:jc w:val="center"/>
        <w:rPr>
          <w:b/>
          <w:bCs/>
          <w:szCs w:val="28"/>
        </w:rPr>
      </w:pPr>
      <w:r w:rsidRPr="009766C5">
        <w:rPr>
          <w:b/>
          <w:bCs/>
          <w:szCs w:val="28"/>
        </w:rPr>
        <w:t>для нужд</w:t>
      </w:r>
      <w:r w:rsidR="00406C43">
        <w:rPr>
          <w:b/>
          <w:bCs/>
          <w:szCs w:val="28"/>
        </w:rPr>
        <w:t xml:space="preserve"> </w:t>
      </w:r>
      <w:r w:rsidR="001621A6">
        <w:rPr>
          <w:b/>
          <w:bCs/>
          <w:szCs w:val="28"/>
        </w:rPr>
        <w:t xml:space="preserve">филиала </w:t>
      </w:r>
      <w:r w:rsidRPr="009766C5">
        <w:rPr>
          <w:b/>
          <w:bCs/>
          <w:szCs w:val="28"/>
        </w:rPr>
        <w:t>ПАО «</w:t>
      </w:r>
      <w:r w:rsidR="00A21E51" w:rsidRPr="00A21E51">
        <w:rPr>
          <w:b/>
          <w:bCs/>
          <w:szCs w:val="28"/>
        </w:rPr>
        <w:t>Россети Московский регион</w:t>
      </w:r>
      <w:r w:rsidRPr="009766C5">
        <w:rPr>
          <w:b/>
          <w:bCs/>
          <w:szCs w:val="28"/>
        </w:rPr>
        <w:t>»</w:t>
      </w:r>
      <w:r w:rsidR="001621A6">
        <w:rPr>
          <w:b/>
          <w:bCs/>
          <w:szCs w:val="28"/>
        </w:rPr>
        <w:t xml:space="preserve"> - </w:t>
      </w:r>
      <w:r w:rsidR="001B0774">
        <w:rPr>
          <w:b/>
          <w:bCs/>
          <w:szCs w:val="28"/>
        </w:rPr>
        <w:t>Ю</w:t>
      </w:r>
      <w:r w:rsidR="009F4346">
        <w:rPr>
          <w:b/>
          <w:bCs/>
          <w:szCs w:val="28"/>
        </w:rPr>
        <w:t>жные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E74F34" w:rsidRPr="009766C5" w:rsidRDefault="00E74F34" w:rsidP="00B741FC">
      <w:pP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725D52" w:rsidRDefault="00725D52" w:rsidP="00DA3006">
      <w:pPr>
        <w:jc w:val="center"/>
        <w:rPr>
          <w:sz w:val="20"/>
          <w:szCs w:val="20"/>
        </w:rPr>
      </w:pPr>
    </w:p>
    <w:p w:rsidR="00725D52" w:rsidRDefault="00725D52" w:rsidP="001607C9">
      <w:pPr>
        <w:rPr>
          <w:sz w:val="20"/>
          <w:szCs w:val="20"/>
        </w:rPr>
      </w:pPr>
    </w:p>
    <w:p w:rsidR="00725D52" w:rsidRDefault="00725D52"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0272E6" w:rsidRDefault="000272E6" w:rsidP="00E56A54">
      <w:pPr>
        <w:rPr>
          <w:sz w:val="20"/>
          <w:szCs w:val="20"/>
        </w:rPr>
      </w:pPr>
    </w:p>
    <w:p w:rsidR="00387F34" w:rsidRDefault="00387F34" w:rsidP="00E56A54">
      <w:pPr>
        <w:rPr>
          <w:sz w:val="20"/>
          <w:szCs w:val="20"/>
        </w:rPr>
      </w:pPr>
    </w:p>
    <w:p w:rsidR="00E74F34" w:rsidRPr="009766C5" w:rsidRDefault="00E74F34" w:rsidP="00BE283C">
      <w:pPr>
        <w:rPr>
          <w:sz w:val="20"/>
          <w:szCs w:val="20"/>
        </w:rPr>
      </w:pPr>
    </w:p>
    <w:p w:rsidR="00E74F34" w:rsidRPr="009766C5" w:rsidRDefault="005E6021" w:rsidP="00DA3006">
      <w:pPr>
        <w:jc w:val="center"/>
        <w:rPr>
          <w:sz w:val="20"/>
          <w:szCs w:val="20"/>
        </w:rPr>
      </w:pPr>
      <w:r>
        <w:rPr>
          <w:sz w:val="20"/>
          <w:szCs w:val="20"/>
        </w:rPr>
        <w:t xml:space="preserve">г. </w:t>
      </w:r>
      <w:r w:rsidR="00406C43">
        <w:rPr>
          <w:sz w:val="20"/>
          <w:szCs w:val="20"/>
        </w:rPr>
        <w:t>Подольск</w:t>
      </w:r>
    </w:p>
    <w:p w:rsidR="00E74F34" w:rsidRPr="009766C5" w:rsidRDefault="001C0D5E" w:rsidP="00DA3006">
      <w:pPr>
        <w:jc w:val="center"/>
        <w:rPr>
          <w:sz w:val="22"/>
          <w:szCs w:val="22"/>
        </w:rPr>
      </w:pPr>
      <w:r>
        <w:rPr>
          <w:sz w:val="20"/>
          <w:szCs w:val="20"/>
        </w:rPr>
        <w:t>2026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6836BE">
      <w:pPr>
        <w:suppressAutoHyphens/>
        <w:overflowPunct w:val="0"/>
        <w:rPr>
          <w:b/>
          <w:bCs/>
          <w:sz w:val="26"/>
          <w:szCs w:val="26"/>
          <w:lang w:eastAsia="ar-SA"/>
        </w:rPr>
      </w:pPr>
      <w:bookmarkStart w:id="2" w:name="_Toc319328703"/>
      <w:bookmarkStart w:id="3" w:name="_Toc341278316"/>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1670053"/>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42971448"/>
                <w:docPartObj>
                  <w:docPartGallery w:val="Table of Contents"/>
                  <w:docPartUnique/>
                </w:docPartObj>
              </w:sdtPr>
              <w:sdtEndPr/>
              <w:sdtContent>
                <w:p w:rsidR="000D3CFA" w:rsidRDefault="000D3CFA" w:rsidP="000D3CFA">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0D3CFA" w:rsidRPr="00721059" w:rsidRDefault="000D3CFA" w:rsidP="000D3CFA">
                  <w:pPr>
                    <w:rPr>
                      <w:lang w:val="en-US"/>
                    </w:rPr>
                  </w:pPr>
                </w:p>
                <w:p w:rsidR="002066A3" w:rsidRDefault="000D3CFA">
                  <w:pPr>
                    <w:pStyle w:val="15"/>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3898598" w:history="1">
                    <w:r w:rsidR="002066A3" w:rsidRPr="003E01AB">
                      <w:rPr>
                        <w:rStyle w:val="af8"/>
                        <w:noProof/>
                      </w:rPr>
                      <w:t>ОБЩИЕ СВЕДЕНИЯ</w:t>
                    </w:r>
                    <w:r w:rsidR="002066A3" w:rsidRPr="003E01AB">
                      <w:rPr>
                        <w:rStyle w:val="af8"/>
                        <w:noProof/>
                        <w:lang w:val="en-US"/>
                      </w:rPr>
                      <w:t xml:space="preserve"> </w:t>
                    </w:r>
                    <w:r w:rsidR="002066A3" w:rsidRPr="003E01AB">
                      <w:rPr>
                        <w:rStyle w:val="af8"/>
                        <w:noProof/>
                      </w:rPr>
                      <w:t>О ЗАКУПКЕ</w:t>
                    </w:r>
                    <w:r w:rsidR="002066A3">
                      <w:rPr>
                        <w:noProof/>
                        <w:webHidden/>
                      </w:rPr>
                      <w:tab/>
                    </w:r>
                    <w:r w:rsidR="002066A3">
                      <w:rPr>
                        <w:noProof/>
                        <w:webHidden/>
                      </w:rPr>
                      <w:fldChar w:fldCharType="begin"/>
                    </w:r>
                    <w:r w:rsidR="002066A3">
                      <w:rPr>
                        <w:noProof/>
                        <w:webHidden/>
                      </w:rPr>
                      <w:instrText xml:space="preserve"> PAGEREF _Toc193898598 \h </w:instrText>
                    </w:r>
                    <w:r w:rsidR="002066A3">
                      <w:rPr>
                        <w:noProof/>
                        <w:webHidden/>
                      </w:rPr>
                    </w:r>
                    <w:r w:rsidR="002066A3">
                      <w:rPr>
                        <w:noProof/>
                        <w:webHidden/>
                      </w:rPr>
                      <w:fldChar w:fldCharType="separate"/>
                    </w:r>
                    <w:r w:rsidR="003E4F62">
                      <w:rPr>
                        <w:noProof/>
                        <w:webHidden/>
                      </w:rPr>
                      <w:t>2</w:t>
                    </w:r>
                    <w:r w:rsidR="002066A3">
                      <w:rPr>
                        <w:noProof/>
                        <w:webHidden/>
                      </w:rPr>
                      <w:fldChar w:fldCharType="end"/>
                    </w:r>
                  </w:hyperlink>
                </w:p>
                <w:p w:rsidR="002066A3" w:rsidRDefault="00480792">
                  <w:pPr>
                    <w:pStyle w:val="24"/>
                    <w:tabs>
                      <w:tab w:val="right" w:leader="dot" w:pos="9838"/>
                    </w:tabs>
                    <w:rPr>
                      <w:rFonts w:asciiTheme="minorHAnsi" w:eastAsiaTheme="minorEastAsia" w:hAnsiTheme="minorHAnsi" w:cstheme="minorBidi"/>
                      <w:noProof/>
                      <w:sz w:val="22"/>
                      <w:szCs w:val="22"/>
                    </w:rPr>
                  </w:pPr>
                  <w:hyperlink w:anchor="_Toc193898599" w:history="1">
                    <w:r w:rsidR="002066A3" w:rsidRPr="003E01A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066A3">
                      <w:rPr>
                        <w:noProof/>
                        <w:webHidden/>
                      </w:rPr>
                      <w:tab/>
                    </w:r>
                    <w:r w:rsidR="002066A3">
                      <w:rPr>
                        <w:noProof/>
                        <w:webHidden/>
                      </w:rPr>
                      <w:fldChar w:fldCharType="begin"/>
                    </w:r>
                    <w:r w:rsidR="002066A3">
                      <w:rPr>
                        <w:noProof/>
                        <w:webHidden/>
                      </w:rPr>
                      <w:instrText xml:space="preserve"> PAGEREF _Toc193898599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00"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Требования к Участникам</w:t>
                    </w:r>
                    <w:r w:rsidR="002066A3">
                      <w:rPr>
                        <w:noProof/>
                        <w:webHidden/>
                      </w:rPr>
                      <w:tab/>
                    </w:r>
                    <w:r w:rsidR="002066A3">
                      <w:rPr>
                        <w:noProof/>
                        <w:webHidden/>
                      </w:rPr>
                      <w:fldChar w:fldCharType="begin"/>
                    </w:r>
                    <w:r w:rsidR="002066A3">
                      <w:rPr>
                        <w:noProof/>
                        <w:webHidden/>
                      </w:rPr>
                      <w:instrText xml:space="preserve"> PAGEREF _Toc193898600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01"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Подготовка и подача Заявки</w:t>
                    </w:r>
                    <w:r w:rsidR="002066A3">
                      <w:rPr>
                        <w:noProof/>
                        <w:webHidden/>
                      </w:rPr>
                      <w:tab/>
                    </w:r>
                    <w:r w:rsidR="002066A3">
                      <w:rPr>
                        <w:noProof/>
                        <w:webHidden/>
                      </w:rPr>
                      <w:fldChar w:fldCharType="begin"/>
                    </w:r>
                    <w:r w:rsidR="002066A3">
                      <w:rPr>
                        <w:noProof/>
                        <w:webHidden/>
                      </w:rPr>
                      <w:instrText xml:space="preserve"> PAGEREF _Toc193898601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480792">
                  <w:pPr>
                    <w:pStyle w:val="32"/>
                    <w:tabs>
                      <w:tab w:val="left" w:pos="1100"/>
                      <w:tab w:val="right" w:leader="dot" w:pos="9838"/>
                    </w:tabs>
                    <w:rPr>
                      <w:rFonts w:asciiTheme="minorHAnsi" w:eastAsiaTheme="minorEastAsia" w:hAnsiTheme="minorHAnsi" w:cstheme="minorBidi"/>
                      <w:noProof/>
                      <w:sz w:val="22"/>
                      <w:szCs w:val="22"/>
                    </w:rPr>
                  </w:pPr>
                  <w:hyperlink w:anchor="_Toc193898602" w:history="1">
                    <w:r w:rsidR="002066A3" w:rsidRPr="003E01AB">
                      <w:rPr>
                        <w:rStyle w:val="af8"/>
                        <w:noProof/>
                      </w:rPr>
                      <w:t>2.1.</w:t>
                    </w:r>
                    <w:r w:rsidR="002066A3">
                      <w:rPr>
                        <w:rFonts w:asciiTheme="minorHAnsi" w:eastAsiaTheme="minorEastAsia" w:hAnsiTheme="minorHAnsi" w:cstheme="minorBidi"/>
                        <w:noProof/>
                        <w:sz w:val="22"/>
                        <w:szCs w:val="22"/>
                      </w:rPr>
                      <w:tab/>
                    </w:r>
                    <w:r w:rsidR="002066A3" w:rsidRPr="003E01AB">
                      <w:rPr>
                        <w:rStyle w:val="af8"/>
                        <w:noProof/>
                      </w:rPr>
                      <w:t>Общие требования к Заявке, подача Заявок и их прием.</w:t>
                    </w:r>
                    <w:r w:rsidR="002066A3">
                      <w:rPr>
                        <w:noProof/>
                        <w:webHidden/>
                      </w:rPr>
                      <w:tab/>
                    </w:r>
                    <w:r w:rsidR="002066A3">
                      <w:rPr>
                        <w:noProof/>
                        <w:webHidden/>
                      </w:rPr>
                      <w:fldChar w:fldCharType="begin"/>
                    </w:r>
                    <w:r w:rsidR="002066A3">
                      <w:rPr>
                        <w:noProof/>
                        <w:webHidden/>
                      </w:rPr>
                      <w:instrText xml:space="preserve"> PAGEREF _Toc193898602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480792">
                  <w:pPr>
                    <w:pStyle w:val="32"/>
                    <w:tabs>
                      <w:tab w:val="left" w:pos="1100"/>
                      <w:tab w:val="right" w:leader="dot" w:pos="9838"/>
                    </w:tabs>
                    <w:rPr>
                      <w:rFonts w:asciiTheme="minorHAnsi" w:eastAsiaTheme="minorEastAsia" w:hAnsiTheme="minorHAnsi" w:cstheme="minorBidi"/>
                      <w:noProof/>
                      <w:sz w:val="22"/>
                      <w:szCs w:val="22"/>
                    </w:rPr>
                  </w:pPr>
                  <w:hyperlink w:anchor="_Toc193898603" w:history="1">
                    <w:r w:rsidR="002066A3" w:rsidRPr="003E01AB">
                      <w:rPr>
                        <w:rStyle w:val="af8"/>
                        <w:noProof/>
                      </w:rPr>
                      <w:t>2.2.</w:t>
                    </w:r>
                    <w:r w:rsidR="002066A3">
                      <w:rPr>
                        <w:rFonts w:asciiTheme="minorHAnsi" w:eastAsiaTheme="minorEastAsia" w:hAnsiTheme="minorHAnsi" w:cstheme="minorBidi"/>
                        <w:noProof/>
                        <w:sz w:val="22"/>
                        <w:szCs w:val="22"/>
                      </w:rPr>
                      <w:tab/>
                    </w:r>
                    <w:r w:rsidR="002066A3" w:rsidRPr="003E01AB">
                      <w:rPr>
                        <w:rStyle w:val="af8"/>
                        <w:noProof/>
                      </w:rPr>
                      <w:t>Требования к сроку действия Заявки</w:t>
                    </w:r>
                    <w:r w:rsidR="002066A3">
                      <w:rPr>
                        <w:noProof/>
                        <w:webHidden/>
                      </w:rPr>
                      <w:tab/>
                    </w:r>
                    <w:r w:rsidR="002066A3">
                      <w:rPr>
                        <w:noProof/>
                        <w:webHidden/>
                      </w:rPr>
                      <w:fldChar w:fldCharType="begin"/>
                    </w:r>
                    <w:r w:rsidR="002066A3">
                      <w:rPr>
                        <w:noProof/>
                        <w:webHidden/>
                      </w:rPr>
                      <w:instrText xml:space="preserve"> PAGEREF _Toc193898603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480792">
                  <w:pPr>
                    <w:pStyle w:val="32"/>
                    <w:tabs>
                      <w:tab w:val="left" w:pos="1100"/>
                      <w:tab w:val="right" w:leader="dot" w:pos="9838"/>
                    </w:tabs>
                    <w:rPr>
                      <w:rFonts w:asciiTheme="minorHAnsi" w:eastAsiaTheme="minorEastAsia" w:hAnsiTheme="minorHAnsi" w:cstheme="minorBidi"/>
                      <w:noProof/>
                      <w:sz w:val="22"/>
                      <w:szCs w:val="22"/>
                    </w:rPr>
                  </w:pPr>
                  <w:hyperlink w:anchor="_Toc193898604" w:history="1">
                    <w:r w:rsidR="002066A3" w:rsidRPr="003E01AB">
                      <w:rPr>
                        <w:rStyle w:val="af8"/>
                        <w:noProof/>
                      </w:rPr>
                      <w:t>2.3.</w:t>
                    </w:r>
                    <w:r w:rsidR="002066A3">
                      <w:rPr>
                        <w:rFonts w:asciiTheme="minorHAnsi" w:eastAsiaTheme="minorEastAsia" w:hAnsiTheme="minorHAnsi" w:cstheme="minorBidi"/>
                        <w:noProof/>
                        <w:sz w:val="22"/>
                        <w:szCs w:val="22"/>
                      </w:rPr>
                      <w:tab/>
                    </w:r>
                    <w:r w:rsidR="002066A3" w:rsidRPr="003E01AB">
                      <w:rPr>
                        <w:rStyle w:val="af8"/>
                        <w:noProof/>
                      </w:rPr>
                      <w:t>Требования к языку Заявки</w:t>
                    </w:r>
                    <w:r w:rsidR="002066A3">
                      <w:rPr>
                        <w:noProof/>
                        <w:webHidden/>
                      </w:rPr>
                      <w:tab/>
                    </w:r>
                    <w:r w:rsidR="002066A3">
                      <w:rPr>
                        <w:noProof/>
                        <w:webHidden/>
                      </w:rPr>
                      <w:fldChar w:fldCharType="begin"/>
                    </w:r>
                    <w:r w:rsidR="002066A3">
                      <w:rPr>
                        <w:noProof/>
                        <w:webHidden/>
                      </w:rPr>
                      <w:instrText xml:space="preserve"> PAGEREF _Toc193898604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480792">
                  <w:pPr>
                    <w:pStyle w:val="32"/>
                    <w:tabs>
                      <w:tab w:val="left" w:pos="1100"/>
                      <w:tab w:val="right" w:leader="dot" w:pos="9838"/>
                    </w:tabs>
                    <w:rPr>
                      <w:rFonts w:asciiTheme="minorHAnsi" w:eastAsiaTheme="minorEastAsia" w:hAnsiTheme="minorHAnsi" w:cstheme="minorBidi"/>
                      <w:noProof/>
                      <w:sz w:val="22"/>
                      <w:szCs w:val="22"/>
                    </w:rPr>
                  </w:pPr>
                  <w:hyperlink w:anchor="_Toc193898605" w:history="1">
                    <w:r w:rsidR="002066A3" w:rsidRPr="003E01AB">
                      <w:rPr>
                        <w:rStyle w:val="af8"/>
                        <w:noProof/>
                      </w:rPr>
                      <w:t>2.4.</w:t>
                    </w:r>
                    <w:r w:rsidR="002066A3">
                      <w:rPr>
                        <w:rFonts w:asciiTheme="minorHAnsi" w:eastAsiaTheme="minorEastAsia" w:hAnsiTheme="minorHAnsi" w:cstheme="minorBidi"/>
                        <w:noProof/>
                        <w:sz w:val="22"/>
                        <w:szCs w:val="22"/>
                      </w:rPr>
                      <w:tab/>
                    </w:r>
                    <w:r w:rsidR="002066A3" w:rsidRPr="003E01AB">
                      <w:rPr>
                        <w:rStyle w:val="af8"/>
                        <w:noProof/>
                      </w:rPr>
                      <w:t>Требования к валюте предложения</w:t>
                    </w:r>
                    <w:r w:rsidR="002066A3">
                      <w:rPr>
                        <w:noProof/>
                        <w:webHidden/>
                      </w:rPr>
                      <w:tab/>
                    </w:r>
                    <w:r w:rsidR="002066A3">
                      <w:rPr>
                        <w:noProof/>
                        <w:webHidden/>
                      </w:rPr>
                      <w:fldChar w:fldCharType="begin"/>
                    </w:r>
                    <w:r w:rsidR="002066A3">
                      <w:rPr>
                        <w:noProof/>
                        <w:webHidden/>
                      </w:rPr>
                      <w:instrText xml:space="preserve"> PAGEREF _Toc193898605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480792">
                  <w:pPr>
                    <w:pStyle w:val="32"/>
                    <w:tabs>
                      <w:tab w:val="left" w:pos="1100"/>
                      <w:tab w:val="right" w:leader="dot" w:pos="9838"/>
                    </w:tabs>
                    <w:rPr>
                      <w:rFonts w:asciiTheme="minorHAnsi" w:eastAsiaTheme="minorEastAsia" w:hAnsiTheme="minorHAnsi" w:cstheme="minorBidi"/>
                      <w:noProof/>
                      <w:sz w:val="22"/>
                      <w:szCs w:val="22"/>
                    </w:rPr>
                  </w:pPr>
                  <w:hyperlink w:anchor="_Toc193898606" w:history="1">
                    <w:r w:rsidR="002066A3" w:rsidRPr="003E01AB">
                      <w:rPr>
                        <w:rStyle w:val="af8"/>
                        <w:noProof/>
                      </w:rPr>
                      <w:t>2.5.</w:t>
                    </w:r>
                    <w:r w:rsidR="002066A3">
                      <w:rPr>
                        <w:rFonts w:asciiTheme="minorHAnsi" w:eastAsiaTheme="minorEastAsia" w:hAnsiTheme="minorHAnsi" w:cstheme="minorBidi"/>
                        <w:noProof/>
                        <w:sz w:val="22"/>
                        <w:szCs w:val="22"/>
                      </w:rPr>
                      <w:tab/>
                    </w:r>
                    <w:r w:rsidR="002066A3" w:rsidRPr="003E01AB">
                      <w:rPr>
                        <w:rStyle w:val="af8"/>
                        <w:noProof/>
                      </w:rPr>
                      <w:t>Требования к цене Заявки участника</w:t>
                    </w:r>
                    <w:r w:rsidR="002066A3">
                      <w:rPr>
                        <w:noProof/>
                        <w:webHidden/>
                      </w:rPr>
                      <w:tab/>
                    </w:r>
                    <w:r w:rsidR="002066A3">
                      <w:rPr>
                        <w:noProof/>
                        <w:webHidden/>
                      </w:rPr>
                      <w:fldChar w:fldCharType="begin"/>
                    </w:r>
                    <w:r w:rsidR="002066A3">
                      <w:rPr>
                        <w:noProof/>
                        <w:webHidden/>
                      </w:rPr>
                      <w:instrText xml:space="preserve"> PAGEREF _Toc193898606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07"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Права и обязанности Организатора и Участников</w:t>
                    </w:r>
                    <w:r w:rsidR="002066A3">
                      <w:rPr>
                        <w:noProof/>
                        <w:webHidden/>
                      </w:rPr>
                      <w:tab/>
                    </w:r>
                    <w:r w:rsidR="002066A3">
                      <w:rPr>
                        <w:noProof/>
                        <w:webHidden/>
                      </w:rPr>
                      <w:fldChar w:fldCharType="begin"/>
                    </w:r>
                    <w:r w:rsidR="002066A3">
                      <w:rPr>
                        <w:noProof/>
                        <w:webHidden/>
                      </w:rPr>
                      <w:instrText xml:space="preserve"> PAGEREF _Toc193898607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08"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Обжалование</w:t>
                    </w:r>
                    <w:r w:rsidR="002066A3">
                      <w:rPr>
                        <w:noProof/>
                        <w:webHidden/>
                      </w:rPr>
                      <w:tab/>
                    </w:r>
                    <w:r w:rsidR="002066A3">
                      <w:rPr>
                        <w:noProof/>
                        <w:webHidden/>
                      </w:rPr>
                      <w:fldChar w:fldCharType="begin"/>
                    </w:r>
                    <w:r w:rsidR="002066A3">
                      <w:rPr>
                        <w:noProof/>
                        <w:webHidden/>
                      </w:rPr>
                      <w:instrText xml:space="preserve"> PAGEREF _Toc193898608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09"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Антикоррупционная политика.</w:t>
                    </w:r>
                    <w:r w:rsidR="002066A3">
                      <w:rPr>
                        <w:noProof/>
                        <w:webHidden/>
                      </w:rPr>
                      <w:tab/>
                    </w:r>
                    <w:r w:rsidR="002066A3">
                      <w:rPr>
                        <w:noProof/>
                        <w:webHidden/>
                      </w:rPr>
                      <w:fldChar w:fldCharType="begin"/>
                    </w:r>
                    <w:r w:rsidR="002066A3">
                      <w:rPr>
                        <w:noProof/>
                        <w:webHidden/>
                      </w:rPr>
                      <w:instrText xml:space="preserve"> PAGEREF _Toc193898609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480792">
                  <w:pPr>
                    <w:pStyle w:val="24"/>
                    <w:tabs>
                      <w:tab w:val="right" w:leader="dot" w:pos="9838"/>
                    </w:tabs>
                    <w:rPr>
                      <w:rFonts w:asciiTheme="minorHAnsi" w:eastAsiaTheme="minorEastAsia" w:hAnsiTheme="minorHAnsi" w:cstheme="minorBidi"/>
                      <w:noProof/>
                      <w:sz w:val="22"/>
                      <w:szCs w:val="22"/>
                    </w:rPr>
                  </w:pPr>
                  <w:hyperlink w:anchor="_Toc193898610" w:history="1">
                    <w:r w:rsidR="002066A3" w:rsidRPr="003E01A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066A3">
                      <w:rPr>
                        <w:noProof/>
                        <w:webHidden/>
                      </w:rPr>
                      <w:tab/>
                    </w:r>
                    <w:r w:rsidR="002066A3">
                      <w:rPr>
                        <w:noProof/>
                        <w:webHidden/>
                      </w:rPr>
                      <w:fldChar w:fldCharType="begin"/>
                    </w:r>
                    <w:r w:rsidR="002066A3">
                      <w:rPr>
                        <w:noProof/>
                        <w:webHidden/>
                      </w:rPr>
                      <w:instrText xml:space="preserve"> PAGEREF _Toc193898610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11"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Общие положения</w:t>
                    </w:r>
                    <w:r w:rsidR="002066A3">
                      <w:rPr>
                        <w:noProof/>
                        <w:webHidden/>
                      </w:rPr>
                      <w:tab/>
                    </w:r>
                    <w:r w:rsidR="002066A3">
                      <w:rPr>
                        <w:noProof/>
                        <w:webHidden/>
                      </w:rPr>
                      <w:fldChar w:fldCharType="begin"/>
                    </w:r>
                    <w:r w:rsidR="002066A3">
                      <w:rPr>
                        <w:noProof/>
                        <w:webHidden/>
                      </w:rPr>
                      <w:instrText xml:space="preserve"> PAGEREF _Toc193898611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24"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Отборочная стадия.</w:t>
                    </w:r>
                    <w:r w:rsidR="002066A3">
                      <w:rPr>
                        <w:noProof/>
                        <w:webHidden/>
                      </w:rPr>
                      <w:tab/>
                    </w:r>
                    <w:r w:rsidR="002066A3">
                      <w:rPr>
                        <w:noProof/>
                        <w:webHidden/>
                      </w:rPr>
                      <w:fldChar w:fldCharType="begin"/>
                    </w:r>
                    <w:r w:rsidR="002066A3">
                      <w:rPr>
                        <w:noProof/>
                        <w:webHidden/>
                      </w:rPr>
                      <w:instrText xml:space="preserve"> PAGEREF _Toc193898624 \h </w:instrText>
                    </w:r>
                    <w:r w:rsidR="002066A3">
                      <w:rPr>
                        <w:noProof/>
                        <w:webHidden/>
                      </w:rPr>
                    </w:r>
                    <w:r w:rsidR="002066A3">
                      <w:rPr>
                        <w:noProof/>
                        <w:webHidden/>
                      </w:rPr>
                      <w:fldChar w:fldCharType="separate"/>
                    </w:r>
                    <w:r w:rsidR="003E4F62">
                      <w:rPr>
                        <w:noProof/>
                        <w:webHidden/>
                      </w:rPr>
                      <w:t>11</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25"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Сопоставление заявок по ценовым предложениям.</w:t>
                    </w:r>
                    <w:r w:rsidR="002066A3">
                      <w:rPr>
                        <w:noProof/>
                        <w:webHidden/>
                      </w:rPr>
                      <w:tab/>
                    </w:r>
                    <w:r w:rsidR="002066A3">
                      <w:rPr>
                        <w:noProof/>
                        <w:webHidden/>
                      </w:rPr>
                      <w:fldChar w:fldCharType="begin"/>
                    </w:r>
                    <w:r w:rsidR="002066A3">
                      <w:rPr>
                        <w:noProof/>
                        <w:webHidden/>
                      </w:rPr>
                      <w:instrText xml:space="preserve"> PAGEREF _Toc193898625 \h </w:instrText>
                    </w:r>
                    <w:r w:rsidR="002066A3">
                      <w:rPr>
                        <w:noProof/>
                        <w:webHidden/>
                      </w:rPr>
                    </w:r>
                    <w:r w:rsidR="002066A3">
                      <w:rPr>
                        <w:noProof/>
                        <w:webHidden/>
                      </w:rPr>
                      <w:fldChar w:fldCharType="separate"/>
                    </w:r>
                    <w:r w:rsidR="003E4F62">
                      <w:rPr>
                        <w:noProof/>
                        <w:webHidden/>
                      </w:rPr>
                      <w:t>13</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26"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2066A3">
                      <w:rPr>
                        <w:noProof/>
                        <w:webHidden/>
                      </w:rPr>
                      <w:tab/>
                    </w:r>
                    <w:r w:rsidR="002066A3">
                      <w:rPr>
                        <w:noProof/>
                        <w:webHidden/>
                      </w:rPr>
                      <w:fldChar w:fldCharType="begin"/>
                    </w:r>
                    <w:r w:rsidR="002066A3">
                      <w:rPr>
                        <w:noProof/>
                        <w:webHidden/>
                      </w:rPr>
                      <w:instrText xml:space="preserve"> PAGEREF _Toc193898626 \h </w:instrText>
                    </w:r>
                    <w:r w:rsidR="002066A3">
                      <w:rPr>
                        <w:noProof/>
                        <w:webHidden/>
                      </w:rPr>
                    </w:r>
                    <w:r w:rsidR="002066A3">
                      <w:rPr>
                        <w:noProof/>
                        <w:webHidden/>
                      </w:rPr>
                      <w:fldChar w:fldCharType="separate"/>
                    </w:r>
                    <w:r w:rsidR="003E4F62">
                      <w:rPr>
                        <w:noProof/>
                        <w:webHidden/>
                      </w:rPr>
                      <w:t>14</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27"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Подведение итогов по запросу цен.</w:t>
                    </w:r>
                    <w:r w:rsidR="002066A3">
                      <w:rPr>
                        <w:noProof/>
                        <w:webHidden/>
                      </w:rPr>
                      <w:tab/>
                    </w:r>
                    <w:r w:rsidR="002066A3">
                      <w:rPr>
                        <w:noProof/>
                        <w:webHidden/>
                      </w:rPr>
                      <w:fldChar w:fldCharType="begin"/>
                    </w:r>
                    <w:r w:rsidR="002066A3">
                      <w:rPr>
                        <w:noProof/>
                        <w:webHidden/>
                      </w:rPr>
                      <w:instrText xml:space="preserve"> PAGEREF _Toc193898627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28" w:history="1">
                    <w:r w:rsidR="002066A3" w:rsidRPr="003E01AB">
                      <w:rPr>
                        <w:rStyle w:val="af8"/>
                        <w:noProof/>
                      </w:rPr>
                      <w:t>6.</w:t>
                    </w:r>
                    <w:r w:rsidR="002066A3">
                      <w:rPr>
                        <w:rFonts w:asciiTheme="minorHAnsi" w:eastAsiaTheme="minorEastAsia" w:hAnsiTheme="minorHAnsi" w:cstheme="minorBidi"/>
                        <w:noProof/>
                        <w:sz w:val="22"/>
                        <w:szCs w:val="22"/>
                      </w:rPr>
                      <w:tab/>
                    </w:r>
                    <w:r w:rsidR="002066A3" w:rsidRPr="003E01AB">
                      <w:rPr>
                        <w:rStyle w:val="af8"/>
                        <w:noProof/>
                      </w:rPr>
                      <w:t>Проведение преддоговорных переговоров</w:t>
                    </w:r>
                    <w:r w:rsidR="002066A3">
                      <w:rPr>
                        <w:noProof/>
                        <w:webHidden/>
                      </w:rPr>
                      <w:tab/>
                    </w:r>
                    <w:r w:rsidR="002066A3">
                      <w:rPr>
                        <w:noProof/>
                        <w:webHidden/>
                      </w:rPr>
                      <w:fldChar w:fldCharType="begin"/>
                    </w:r>
                    <w:r w:rsidR="002066A3">
                      <w:rPr>
                        <w:noProof/>
                        <w:webHidden/>
                      </w:rPr>
                      <w:instrText xml:space="preserve"> PAGEREF _Toc193898628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32" w:history="1">
                    <w:r w:rsidR="002066A3" w:rsidRPr="003E01AB">
                      <w:rPr>
                        <w:rStyle w:val="af8"/>
                        <w:noProof/>
                      </w:rPr>
                      <w:t>7.</w:t>
                    </w:r>
                    <w:r w:rsidR="002066A3">
                      <w:rPr>
                        <w:rFonts w:asciiTheme="minorHAnsi" w:eastAsiaTheme="minorEastAsia" w:hAnsiTheme="minorHAnsi" w:cstheme="minorBidi"/>
                        <w:noProof/>
                        <w:sz w:val="22"/>
                        <w:szCs w:val="22"/>
                      </w:rPr>
                      <w:tab/>
                    </w:r>
                    <w:r w:rsidR="002066A3" w:rsidRPr="003E01AB">
                      <w:rPr>
                        <w:rStyle w:val="af8"/>
                        <w:noProof/>
                      </w:rPr>
                      <w:t>Подписание Договора</w:t>
                    </w:r>
                    <w:r w:rsidR="002066A3">
                      <w:rPr>
                        <w:noProof/>
                        <w:webHidden/>
                      </w:rPr>
                      <w:tab/>
                    </w:r>
                    <w:r w:rsidR="002066A3">
                      <w:rPr>
                        <w:noProof/>
                        <w:webHidden/>
                      </w:rPr>
                      <w:fldChar w:fldCharType="begin"/>
                    </w:r>
                    <w:r w:rsidR="002066A3">
                      <w:rPr>
                        <w:noProof/>
                        <w:webHidden/>
                      </w:rPr>
                      <w:instrText xml:space="preserve"> PAGEREF _Toc193898632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33" w:history="1">
                    <w:r w:rsidR="002066A3" w:rsidRPr="003E01AB">
                      <w:rPr>
                        <w:rStyle w:val="af8"/>
                        <w:noProof/>
                      </w:rPr>
                      <w:t>8.</w:t>
                    </w:r>
                    <w:r w:rsidR="002066A3">
                      <w:rPr>
                        <w:rFonts w:asciiTheme="minorHAnsi" w:eastAsiaTheme="minorEastAsia" w:hAnsiTheme="minorHAnsi" w:cstheme="minorBidi"/>
                        <w:noProof/>
                        <w:sz w:val="22"/>
                        <w:szCs w:val="22"/>
                      </w:rPr>
                      <w:tab/>
                    </w:r>
                    <w:r w:rsidR="002066A3" w:rsidRPr="003E01AB">
                      <w:rPr>
                        <w:rStyle w:val="af8"/>
                        <w:noProof/>
                      </w:rPr>
                      <w:t>Обеспечение исполнения обязательств Подрядчика/Исполнителя по Договору</w:t>
                    </w:r>
                    <w:r w:rsidR="002066A3">
                      <w:rPr>
                        <w:noProof/>
                        <w:webHidden/>
                      </w:rPr>
                      <w:tab/>
                    </w:r>
                    <w:r w:rsidR="002066A3">
                      <w:rPr>
                        <w:noProof/>
                        <w:webHidden/>
                      </w:rPr>
                      <w:fldChar w:fldCharType="begin"/>
                    </w:r>
                    <w:r w:rsidR="002066A3">
                      <w:rPr>
                        <w:noProof/>
                        <w:webHidden/>
                      </w:rPr>
                      <w:instrText xml:space="preserve"> PAGEREF _Toc193898633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480792">
                  <w:pPr>
                    <w:pStyle w:val="24"/>
                    <w:tabs>
                      <w:tab w:val="left" w:pos="660"/>
                      <w:tab w:val="right" w:leader="dot" w:pos="9838"/>
                    </w:tabs>
                    <w:rPr>
                      <w:rFonts w:asciiTheme="minorHAnsi" w:eastAsiaTheme="minorEastAsia" w:hAnsiTheme="minorHAnsi" w:cstheme="minorBidi"/>
                      <w:noProof/>
                      <w:sz w:val="22"/>
                      <w:szCs w:val="22"/>
                    </w:rPr>
                  </w:pPr>
                  <w:hyperlink w:anchor="_Toc193898634" w:history="1">
                    <w:r w:rsidR="002066A3" w:rsidRPr="003E01AB">
                      <w:rPr>
                        <w:rStyle w:val="af8"/>
                        <w:noProof/>
                      </w:rPr>
                      <w:t>9.</w:t>
                    </w:r>
                    <w:r w:rsidR="002066A3">
                      <w:rPr>
                        <w:rFonts w:asciiTheme="minorHAnsi" w:eastAsiaTheme="minorEastAsia" w:hAnsiTheme="minorHAnsi" w:cstheme="minorBidi"/>
                        <w:noProof/>
                        <w:sz w:val="22"/>
                        <w:szCs w:val="22"/>
                      </w:rPr>
                      <w:tab/>
                    </w:r>
                    <w:r w:rsidR="002066A3" w:rsidRPr="003E01A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066A3">
                      <w:rPr>
                        <w:noProof/>
                        <w:webHidden/>
                      </w:rPr>
                      <w:tab/>
                    </w:r>
                    <w:r w:rsidR="002066A3">
                      <w:rPr>
                        <w:noProof/>
                        <w:webHidden/>
                      </w:rPr>
                      <w:fldChar w:fldCharType="begin"/>
                    </w:r>
                    <w:r w:rsidR="002066A3">
                      <w:rPr>
                        <w:noProof/>
                        <w:webHidden/>
                      </w:rPr>
                      <w:instrText xml:space="preserve"> PAGEREF _Toc193898634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480792">
                  <w:pPr>
                    <w:pStyle w:val="24"/>
                    <w:tabs>
                      <w:tab w:val="left" w:pos="880"/>
                      <w:tab w:val="right" w:leader="dot" w:pos="9838"/>
                    </w:tabs>
                    <w:rPr>
                      <w:rFonts w:asciiTheme="minorHAnsi" w:eastAsiaTheme="minorEastAsia" w:hAnsiTheme="minorHAnsi" w:cstheme="minorBidi"/>
                      <w:noProof/>
                      <w:sz w:val="22"/>
                      <w:szCs w:val="22"/>
                    </w:rPr>
                  </w:pPr>
                  <w:hyperlink w:anchor="_Toc193898635" w:history="1">
                    <w:r w:rsidR="002066A3" w:rsidRPr="003E01AB">
                      <w:rPr>
                        <w:rStyle w:val="af8"/>
                        <w:noProof/>
                      </w:rPr>
                      <w:t>10.</w:t>
                    </w:r>
                    <w:r w:rsidR="002066A3">
                      <w:rPr>
                        <w:rFonts w:asciiTheme="minorHAnsi" w:eastAsiaTheme="minorEastAsia" w:hAnsiTheme="minorHAnsi" w:cstheme="minorBidi"/>
                        <w:noProof/>
                        <w:sz w:val="22"/>
                        <w:szCs w:val="22"/>
                      </w:rPr>
                      <w:tab/>
                    </w:r>
                    <w:r w:rsidR="002066A3" w:rsidRPr="003E01AB">
                      <w:rPr>
                        <w:rStyle w:val="af8"/>
                        <w:noProof/>
                      </w:rPr>
                      <w:t>Изменение и расторжение договора</w:t>
                    </w:r>
                    <w:r w:rsidR="002066A3">
                      <w:rPr>
                        <w:noProof/>
                        <w:webHidden/>
                      </w:rPr>
                      <w:tab/>
                    </w:r>
                    <w:r w:rsidR="002066A3">
                      <w:rPr>
                        <w:noProof/>
                        <w:webHidden/>
                      </w:rPr>
                      <w:fldChar w:fldCharType="begin"/>
                    </w:r>
                    <w:r w:rsidR="002066A3">
                      <w:rPr>
                        <w:noProof/>
                        <w:webHidden/>
                      </w:rPr>
                      <w:instrText xml:space="preserve"> PAGEREF _Toc193898635 \h </w:instrText>
                    </w:r>
                    <w:r w:rsidR="002066A3">
                      <w:rPr>
                        <w:noProof/>
                        <w:webHidden/>
                      </w:rPr>
                    </w:r>
                    <w:r w:rsidR="002066A3">
                      <w:rPr>
                        <w:noProof/>
                        <w:webHidden/>
                      </w:rPr>
                      <w:fldChar w:fldCharType="separate"/>
                    </w:r>
                    <w:r w:rsidR="003E4F62">
                      <w:rPr>
                        <w:noProof/>
                        <w:webHidden/>
                      </w:rPr>
                      <w:t>18</w:t>
                    </w:r>
                    <w:r w:rsidR="002066A3">
                      <w:rPr>
                        <w:noProof/>
                        <w:webHidden/>
                      </w:rPr>
                      <w:fldChar w:fldCharType="end"/>
                    </w:r>
                  </w:hyperlink>
                </w:p>
                <w:p w:rsidR="002066A3" w:rsidRDefault="00480792">
                  <w:pPr>
                    <w:pStyle w:val="24"/>
                    <w:tabs>
                      <w:tab w:val="right" w:leader="dot" w:pos="9838"/>
                    </w:tabs>
                    <w:rPr>
                      <w:rFonts w:asciiTheme="minorHAnsi" w:eastAsiaTheme="minorEastAsia" w:hAnsiTheme="minorHAnsi" w:cstheme="minorBidi"/>
                      <w:noProof/>
                      <w:sz w:val="22"/>
                      <w:szCs w:val="22"/>
                    </w:rPr>
                  </w:pPr>
                  <w:hyperlink w:anchor="_Toc193898640" w:history="1">
                    <w:r w:rsidR="002066A3" w:rsidRPr="003E01AB">
                      <w:rPr>
                        <w:rStyle w:val="af8"/>
                        <w:noProof/>
                      </w:rPr>
                      <w:t>Приложение №3 к Извещению о проведении запроса цен: ОБРАЗЦЫ ФОРМ ОСНОВНЫХ ДОКУМЕНТОВ, ВКЛЮЧАЕМЫХ В ЗАЯВКУ</w:t>
                    </w:r>
                    <w:r w:rsidR="002066A3">
                      <w:rPr>
                        <w:noProof/>
                        <w:webHidden/>
                      </w:rPr>
                      <w:tab/>
                    </w:r>
                    <w:r w:rsidR="002066A3">
                      <w:rPr>
                        <w:noProof/>
                        <w:webHidden/>
                      </w:rPr>
                      <w:fldChar w:fldCharType="begin"/>
                    </w:r>
                    <w:r w:rsidR="002066A3">
                      <w:rPr>
                        <w:noProof/>
                        <w:webHidden/>
                      </w:rPr>
                      <w:instrText xml:space="preserve"> PAGEREF _Toc193898640 \h </w:instrText>
                    </w:r>
                    <w:r w:rsidR="002066A3">
                      <w:rPr>
                        <w:noProof/>
                        <w:webHidden/>
                      </w:rPr>
                    </w:r>
                    <w:r w:rsidR="002066A3">
                      <w:rPr>
                        <w:noProof/>
                        <w:webHidden/>
                      </w:rPr>
                      <w:fldChar w:fldCharType="separate"/>
                    </w:r>
                    <w:r w:rsidR="003E4F62">
                      <w:rPr>
                        <w:noProof/>
                        <w:webHidden/>
                      </w:rPr>
                      <w:t>19</w:t>
                    </w:r>
                    <w:r w:rsidR="002066A3">
                      <w:rPr>
                        <w:noProof/>
                        <w:webHidden/>
                      </w:rPr>
                      <w:fldChar w:fldCharType="end"/>
                    </w:r>
                  </w:hyperlink>
                </w:p>
                <w:p w:rsidR="000D3CFA" w:rsidRDefault="000D3CFA" w:rsidP="000D3CFA">
                  <w:pPr>
                    <w:jc w:val="both"/>
                  </w:pPr>
                  <w:r w:rsidRPr="009766C5">
                    <w:rPr>
                      <w:sz w:val="28"/>
                      <w:szCs w:val="28"/>
                    </w:rPr>
                    <w:fldChar w:fldCharType="end"/>
                  </w:r>
                </w:p>
              </w:sdtContent>
            </w:sdt>
            <w:p w:rsidR="006836BE" w:rsidRPr="006B6A5A" w:rsidRDefault="00480792" w:rsidP="006B6A5A">
              <w:pPr>
                <w:pStyle w:val="afc"/>
                <w:spacing w:before="0" w:line="240" w:lineRule="auto"/>
                <w:jc w:val="both"/>
              </w:pPr>
            </w:p>
          </w:sdtContent>
        </w:sdt>
      </w:sdtContent>
    </w:sdt>
    <w:bookmarkStart w:id="4" w:name="_Toc422244119" w:displacedByCustomXml="prev"/>
    <w:bookmarkStart w:id="5" w:name="_Toc422226767" w:displacedByCustomXml="prev"/>
    <w:bookmarkStart w:id="6" w:name="_Toc109293105" w:displacedByCustomXml="prev"/>
    <w:bookmarkStart w:id="7" w:name="_Toc128382712" w:displacedByCustomXml="prev"/>
    <w:p w:rsidR="006836BE" w:rsidRDefault="006836BE" w:rsidP="00DA3006">
      <w:pPr>
        <w:pStyle w:val="12"/>
        <w:spacing w:before="0" w:after="0"/>
        <w:rPr>
          <w:rFonts w:ascii="Times New Roman" w:hAnsi="Times New Roman" w:cs="Times New Roman"/>
        </w:rPr>
      </w:pPr>
    </w:p>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Pr="002066A3" w:rsidRDefault="002066A3" w:rsidP="002066A3"/>
    <w:p w:rsidR="006D7D15" w:rsidRPr="009766C5" w:rsidRDefault="00E74F34" w:rsidP="00DA3006">
      <w:pPr>
        <w:pStyle w:val="12"/>
        <w:spacing w:before="0" w:after="0"/>
        <w:rPr>
          <w:rFonts w:ascii="Times New Roman" w:hAnsi="Times New Roman" w:cs="Times New Roman"/>
        </w:rPr>
      </w:pPr>
      <w:bookmarkStart w:id="8" w:name="_Toc193898598"/>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5"/>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7"/>
      <w:bookmarkEnd w:id="6"/>
      <w:bookmarkEnd w:id="8"/>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1F0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1F0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A056D3" w:rsidP="00657600">
            <w:pPr>
              <w:jc w:val="both"/>
            </w:pPr>
            <w:bookmarkStart w:id="9" w:name="_Toc422209950"/>
            <w:bookmarkStart w:id="10" w:name="_Toc422226770"/>
            <w:bookmarkStart w:id="11" w:name="_Toc422244122"/>
            <w:r w:rsidRPr="009766C5">
              <w:t>Единый стандарт закупок ПАО «</w:t>
            </w:r>
            <w:r>
              <w:t xml:space="preserve">Федеральная сетевая компания - </w:t>
            </w:r>
            <w:r w:rsidRPr="009766C5">
              <w:t>Россети», решение о присоединении к которому принято Советом директоров ПАО «</w:t>
            </w:r>
            <w:r>
              <w:t>Россети Московский регион</w:t>
            </w:r>
            <w:r w:rsidRPr="009766C5">
              <w:t xml:space="preserve">» (выписка из протокола заседания СД от </w:t>
            </w:r>
            <w:r>
              <w:t>03</w:t>
            </w:r>
            <w:r w:rsidRPr="009766C5">
              <w:t>.</w:t>
            </w:r>
            <w:r>
              <w:t>0</w:t>
            </w:r>
            <w:r w:rsidRPr="009766C5">
              <w:t>2.20</w:t>
            </w:r>
            <w:r>
              <w:t>23</w:t>
            </w:r>
            <w:r w:rsidRPr="009766C5">
              <w:t xml:space="preserve"> №</w:t>
            </w:r>
            <w:r>
              <w:t>563</w:t>
            </w:r>
            <w:r w:rsidRPr="009766C5">
              <w:t xml:space="preserve"> (далее - Положение о закупке).</w:t>
            </w:r>
            <w:bookmarkEnd w:id="9"/>
            <w:bookmarkEnd w:id="10"/>
            <w:bookmarkEnd w:id="11"/>
          </w:p>
        </w:tc>
      </w:tr>
      <w:tr w:rsidR="000C72B0" w:rsidRPr="009766C5" w:rsidTr="001F0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5A1103" w:rsidRDefault="00406C43" w:rsidP="00233785">
            <w:pPr>
              <w:jc w:val="both"/>
            </w:pPr>
            <w:r w:rsidRPr="005A1103">
              <w:rPr>
                <w:shd w:val="clear" w:color="auto" w:fill="FFFFFF"/>
              </w:rPr>
              <w:t>№</w:t>
            </w:r>
            <w:r w:rsidR="00233785">
              <w:rPr>
                <w:color w:val="000000"/>
              </w:rPr>
              <w:t xml:space="preserve"> 3</w:t>
            </w:r>
            <w:r w:rsidRPr="005A1103">
              <w:rPr>
                <w:color w:val="000000"/>
              </w:rPr>
              <w:t xml:space="preserve">р от </w:t>
            </w:r>
            <w:r w:rsidR="00233785">
              <w:rPr>
                <w:color w:val="000000"/>
              </w:rPr>
              <w:t>12</w:t>
            </w:r>
            <w:r w:rsidR="00864A2A" w:rsidRPr="00681157">
              <w:rPr>
                <w:bCs/>
                <w:color w:val="000000"/>
              </w:rPr>
              <w:t>.</w:t>
            </w:r>
            <w:r w:rsidR="00233785">
              <w:rPr>
                <w:bCs/>
                <w:color w:val="000000"/>
              </w:rPr>
              <w:t>01</w:t>
            </w:r>
            <w:r w:rsidR="001C0D5E">
              <w:rPr>
                <w:bCs/>
                <w:color w:val="000000"/>
              </w:rPr>
              <w:t>.2026</w:t>
            </w:r>
            <w:r w:rsidRPr="00681157">
              <w:rPr>
                <w:color w:val="000000"/>
              </w:rPr>
              <w:t xml:space="preserve"> г.</w:t>
            </w:r>
            <w:r w:rsidRPr="005A1103">
              <w:t> </w:t>
            </w:r>
          </w:p>
        </w:tc>
      </w:tr>
      <w:tr w:rsidR="003156D6" w:rsidRPr="009766C5" w:rsidTr="001F0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08BD">
        <w:tc>
          <w:tcPr>
            <w:tcW w:w="307" w:type="pct"/>
            <w:vAlign w:val="center"/>
          </w:tcPr>
          <w:p w:rsidR="00BB773E" w:rsidRPr="009766C5" w:rsidRDefault="0043662F" w:rsidP="00461267">
            <w:r w:rsidRPr="009766C5">
              <w:t>4</w:t>
            </w:r>
          </w:p>
        </w:tc>
        <w:tc>
          <w:tcPr>
            <w:tcW w:w="1387" w:type="pct"/>
            <w:vAlign w:val="center"/>
          </w:tcPr>
          <w:p w:rsidR="00BB773E" w:rsidRPr="006A2FB7" w:rsidRDefault="00BB773E" w:rsidP="00461267">
            <w:r w:rsidRPr="006A2FB7">
              <w:t>Особенности участия в закупке</w:t>
            </w:r>
          </w:p>
        </w:tc>
        <w:tc>
          <w:tcPr>
            <w:tcW w:w="3306" w:type="pct"/>
            <w:vAlign w:val="center"/>
          </w:tcPr>
          <w:p w:rsidR="00BB773E" w:rsidRPr="006A2FB7" w:rsidRDefault="00BB773E" w:rsidP="00277D0F">
            <w:pPr>
              <w:jc w:val="both"/>
            </w:pPr>
            <w:r w:rsidRPr="006A2FB7">
              <w:t xml:space="preserve">Участвовать в настоящем Запросе </w:t>
            </w:r>
            <w:r w:rsidR="00144B25" w:rsidRPr="006A2FB7">
              <w:t>цен</w:t>
            </w:r>
            <w:r w:rsidRPr="006A2FB7">
              <w:t xml:space="preserve"> могут только Участники, выбранные ранее по результатам </w:t>
            </w:r>
            <w:r w:rsidR="00144B25" w:rsidRPr="006A2FB7">
              <w:t>предварительн</w:t>
            </w:r>
            <w:r w:rsidR="00277D0F" w:rsidRPr="006A2FB7">
              <w:t>ых</w:t>
            </w:r>
            <w:r w:rsidR="00144B25" w:rsidRPr="006A2FB7">
              <w:t xml:space="preserve"> отбор</w:t>
            </w:r>
            <w:r w:rsidR="00277D0F" w:rsidRPr="006A2FB7">
              <w:t>ов</w:t>
            </w:r>
            <w:r w:rsidR="008A756F" w:rsidRPr="006A2FB7">
              <w:t xml:space="preserve"> в электронной форме</w:t>
            </w:r>
            <w:r w:rsidRPr="006A2FB7">
              <w:t xml:space="preserve"> на право заключения рамочных соглашений на </w:t>
            </w:r>
            <w:r w:rsidR="00406C43" w:rsidRPr="006A2FB7">
              <w:t xml:space="preserve">выполнение проектно-изыскательских, строительно-монтажных и </w:t>
            </w:r>
            <w:r w:rsidR="008A756F" w:rsidRPr="006A2FB7">
              <w:t>прочих работ/услуг</w:t>
            </w:r>
            <w:r w:rsidR="006851E2" w:rsidRPr="006A2FB7">
              <w:t xml:space="preserve">, предоставление/поставку </w:t>
            </w:r>
            <w:r w:rsidR="00406C43" w:rsidRPr="006A2FB7">
              <w:t>оборудования и материалов по объектам распределительных сетей</w:t>
            </w:r>
            <w:r w:rsidR="001554C4" w:rsidRPr="006A2FB7">
              <w:t xml:space="preserve"> ВЛ, КЛ 0,4/6/10/20 кВ для нужд Южных </w:t>
            </w:r>
            <w:r w:rsidR="008A756F" w:rsidRPr="006A2FB7">
              <w:t>электрических сетей</w:t>
            </w:r>
            <w:r w:rsidR="001554C4" w:rsidRPr="006A2FB7">
              <w:t xml:space="preserve"> - филиала ПАО «Россети Московский регион</w:t>
            </w:r>
            <w:r w:rsidR="008A756F" w:rsidRPr="006A2FB7">
              <w:t>»</w:t>
            </w:r>
            <w:r w:rsidRPr="006A2FB7">
              <w:t xml:space="preserve"> </w:t>
            </w:r>
            <w:r w:rsidR="008A756F" w:rsidRPr="006A2FB7">
              <w:t>(</w:t>
            </w:r>
            <w:r w:rsidR="007F4531">
              <w:t xml:space="preserve">РАД № </w:t>
            </w:r>
            <w:r w:rsidR="007F4531" w:rsidRPr="007146FB">
              <w:t>rssmr25961DP</w:t>
            </w:r>
            <w:r w:rsidR="007F4531">
              <w:t>, ЕИС №</w:t>
            </w:r>
            <w:r w:rsidR="007F4531" w:rsidRPr="00C7672D">
              <w:t>32514779562</w:t>
            </w:r>
            <w:r w:rsidR="003B7A6B">
              <w:t xml:space="preserve">, РАД № </w:t>
            </w:r>
            <w:r w:rsidR="003B7A6B" w:rsidRPr="007146FB">
              <w:t>rssmr</w:t>
            </w:r>
            <w:r w:rsidR="003B7A6B">
              <w:t>252254</w:t>
            </w:r>
            <w:r w:rsidR="003B7A6B" w:rsidRPr="007146FB">
              <w:t>DP</w:t>
            </w:r>
            <w:r w:rsidR="003B7A6B">
              <w:t>, ЕИС №</w:t>
            </w:r>
            <w:r w:rsidR="003B7A6B" w:rsidRPr="00C7672D">
              <w:t>325</w:t>
            </w:r>
            <w:r w:rsidR="003B7A6B">
              <w:t>15179686</w:t>
            </w:r>
            <w:r w:rsidR="008A756F" w:rsidRPr="006A2FB7">
              <w:t xml:space="preserve"> </w:t>
            </w:r>
            <w:r w:rsidRPr="006A2FB7">
              <w:t xml:space="preserve">на </w:t>
            </w:r>
            <w:hyperlink r:id="rId14" w:history="1">
              <w:r w:rsidR="00A5616A" w:rsidRPr="006A2FB7">
                <w:rPr>
                  <w:rStyle w:val="af8"/>
                  <w:lang w:val="en-US"/>
                </w:rPr>
                <w:t>www</w:t>
              </w:r>
              <w:r w:rsidR="00A5616A" w:rsidRPr="006A2FB7">
                <w:rPr>
                  <w:rStyle w:val="af8"/>
                </w:rPr>
                <w:t>.tender.lot-online.ru</w:t>
              </w:r>
            </w:hyperlink>
            <w:r w:rsidRPr="006A2FB7">
              <w:t>)</w:t>
            </w:r>
            <w:r w:rsidR="006E5892" w:rsidRPr="006A2FB7">
              <w:t xml:space="preserve"> </w:t>
            </w:r>
            <w:r w:rsidR="004A50D9" w:rsidRPr="006A2FB7">
              <w:t>с которыми заключены рамочные соглашения и являющиеся субъектами МСП</w:t>
            </w:r>
            <w:r w:rsidRPr="006A2FB7">
              <w:t>.</w:t>
            </w:r>
          </w:p>
          <w:p w:rsidR="006A2FB7" w:rsidRPr="006A2FB7" w:rsidRDefault="006A2FB7" w:rsidP="00277D0F">
            <w:pPr>
              <w:jc w:val="both"/>
            </w:pPr>
            <w:r w:rsidRPr="006A2FB7">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1F0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B26C14" w:rsidRDefault="00B26C14" w:rsidP="00B26C14">
            <w:pPr>
              <w:jc w:val="both"/>
            </w:pPr>
            <w:r>
              <w:t xml:space="preserve">Заказчик: </w:t>
            </w:r>
          </w:p>
          <w:p w:rsidR="00A836A5" w:rsidRDefault="00B26C14" w:rsidP="00B26C14">
            <w:pPr>
              <w:jc w:val="both"/>
            </w:pPr>
            <w:r>
              <w:t>ПАО «</w:t>
            </w:r>
            <w:r w:rsidR="00B317C2" w:rsidRPr="00B317C2">
              <w:t>Россети Московский регион</w:t>
            </w:r>
            <w:r w:rsidR="00A836A5">
              <w:t>».</w:t>
            </w:r>
          </w:p>
          <w:p w:rsidR="00B26C14" w:rsidRDefault="00B26C14" w:rsidP="00B26C14">
            <w:pPr>
              <w:jc w:val="both"/>
            </w:pPr>
            <w:r>
              <w:t xml:space="preserve">Юридический адрес: </w:t>
            </w:r>
            <w:smartTag w:uri="urn:schemas-microsoft-com:office:smarttags" w:element="metricconverter">
              <w:smartTagPr>
                <w:attr w:name="ProductID" w:val="115114, г"/>
              </w:smartTagPr>
              <w:r>
                <w:t>115114, г</w:t>
              </w:r>
            </w:smartTag>
            <w:r>
              <w:t>. Москва, 2-й Павелецкий проезд, д.3, стр.2.</w:t>
            </w:r>
          </w:p>
          <w:p w:rsidR="00B26C14" w:rsidRDefault="00B26C14" w:rsidP="00B26C14">
            <w:pPr>
              <w:jc w:val="both"/>
            </w:pPr>
            <w:r>
              <w:t>Место нахождения Заказчика:</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t>Почтовый адрес:</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rsidRPr="00461267">
              <w:t xml:space="preserve">Адрес электронной почты: </w:t>
            </w:r>
            <w:hyperlink r:id="rId15" w:history="1">
              <w:r w:rsidRPr="00A836A5">
                <w:rPr>
                  <w:rStyle w:val="af8"/>
                </w:rPr>
                <w:t>client</w:t>
              </w:r>
              <w:r w:rsidR="007527E9" w:rsidRPr="00A836A5">
                <w:rPr>
                  <w:rStyle w:val="af8"/>
                </w:rPr>
                <w:t xml:space="preserve">@rossetimr.ru. </w:t>
              </w:r>
            </w:hyperlink>
          </w:p>
          <w:p w:rsidR="00B26C14" w:rsidRPr="00A86889" w:rsidRDefault="00B26C14" w:rsidP="00B26C14">
            <w:pPr>
              <w:jc w:val="both"/>
            </w:pPr>
            <w:r w:rsidRPr="00461267">
              <w:t xml:space="preserve">Телефон:  </w:t>
            </w:r>
            <w:r>
              <w:t>8</w:t>
            </w:r>
            <w:r w:rsidRPr="00A86889">
              <w:t>(495) 662-40-70.</w:t>
            </w:r>
          </w:p>
          <w:p w:rsidR="00B26C14" w:rsidRPr="00A86889" w:rsidRDefault="00B26C14" w:rsidP="00B26C14">
            <w:pPr>
              <w:jc w:val="both"/>
            </w:pPr>
            <w:r w:rsidRPr="00A86889">
              <w:t>Организатор: Сектор по организации закупок управления логистики и МТО.</w:t>
            </w:r>
          </w:p>
          <w:p w:rsidR="00B26C14" w:rsidRPr="00461267" w:rsidRDefault="00B26C14" w:rsidP="00B26C14">
            <w:pPr>
              <w:jc w:val="both"/>
            </w:pPr>
            <w:r w:rsidRPr="00A86889">
              <w:t>Место нахождения Организатора: 142117, Московская область, город Подольск, улица Кирова, дом 65</w:t>
            </w:r>
          </w:p>
          <w:p w:rsidR="00B741FC" w:rsidRDefault="00B26C14" w:rsidP="00B26C14">
            <w:pPr>
              <w:jc w:val="both"/>
            </w:pPr>
            <w:r w:rsidRPr="00461267">
              <w:t xml:space="preserve">Контактные лица Организатора: </w:t>
            </w:r>
          </w:p>
          <w:p w:rsidR="00AC7D57" w:rsidRDefault="00B26C14" w:rsidP="00B26C14">
            <w:pPr>
              <w:jc w:val="both"/>
            </w:pPr>
            <w:r>
              <w:t>Пичугина Наталья Сергеевна -</w:t>
            </w:r>
            <w:r w:rsidRPr="00F21B4A">
              <w:t xml:space="preserve"> Главный специалист</w:t>
            </w:r>
            <w:r>
              <w:t xml:space="preserve"> Сектора по организации закупок</w:t>
            </w:r>
            <w:r w:rsidRPr="00F21B4A">
              <w:t xml:space="preserve"> управления </w:t>
            </w:r>
            <w:r>
              <w:t>логистики и МТО</w:t>
            </w:r>
            <w:r w:rsidRPr="00F21B4A">
              <w:t xml:space="preserve"> </w:t>
            </w:r>
            <w:r w:rsidR="001621A6">
              <w:t xml:space="preserve"> филиала ПАО </w:t>
            </w:r>
            <w:r w:rsidRPr="00F21B4A">
              <w:t>«</w:t>
            </w:r>
            <w:r w:rsidR="00B317C2" w:rsidRPr="00B317C2">
              <w:t>Россети Московский регион</w:t>
            </w:r>
            <w:r w:rsidRPr="00F21B4A">
              <w:t>»</w:t>
            </w:r>
            <w:r w:rsidR="001621A6">
              <w:t xml:space="preserve"> – </w:t>
            </w:r>
            <w:r w:rsidR="00AC7D57">
              <w:t>ЮЭС</w:t>
            </w:r>
            <w:r w:rsidR="0065283F">
              <w:t xml:space="preserve"> </w:t>
            </w:r>
            <w:r w:rsidR="0065283F" w:rsidRPr="00AC7D57">
              <w:t>(Секретарь комиссии)</w:t>
            </w:r>
            <w:r w:rsidR="0065283F">
              <w:t>,</w:t>
            </w:r>
          </w:p>
          <w:p w:rsidR="003156D6" w:rsidRPr="009766C5" w:rsidRDefault="00B26C14" w:rsidP="0065283F">
            <w:pPr>
              <w:jc w:val="both"/>
            </w:pPr>
            <w:r w:rsidRPr="00461267">
              <w:t xml:space="preserve">Адрес электронной почты: </w:t>
            </w:r>
            <w:r w:rsidRPr="00A836A5">
              <w:rPr>
                <w:color w:val="0000FF"/>
                <w:lang w:val="en-US"/>
              </w:rPr>
              <w:t>PichuginaNS</w:t>
            </w:r>
            <w:r w:rsidR="007527E9" w:rsidRPr="00A836A5">
              <w:rPr>
                <w:color w:val="0000FF"/>
              </w:rPr>
              <w:t>@rossetimr.ru.</w:t>
            </w:r>
            <w:r w:rsidRPr="00A836A5">
              <w:t>,</w:t>
            </w:r>
            <w:r>
              <w:t xml:space="preserve"> телефон: 8(49</w:t>
            </w:r>
            <w:r w:rsidRPr="00E254E0">
              <w:t>67</w:t>
            </w:r>
            <w:r w:rsidRPr="00461267">
              <w:t xml:space="preserve">) </w:t>
            </w:r>
            <w:r w:rsidRPr="00E254E0">
              <w:t>65-28-64</w:t>
            </w:r>
            <w:r w:rsidR="0065283F">
              <w:t>;</w:t>
            </w:r>
            <w:r>
              <w:t xml:space="preserve"> </w:t>
            </w:r>
          </w:p>
        </w:tc>
      </w:tr>
      <w:tr w:rsidR="003156D6" w:rsidRPr="009766C5" w:rsidTr="001F0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5550B8" w:rsidRDefault="00480792" w:rsidP="00657600">
            <w:pPr>
              <w:jc w:val="both"/>
            </w:pPr>
            <w:hyperlink r:id="rId16" w:history="1">
              <w:r w:rsidR="005550B8" w:rsidRPr="005550B8">
                <w:rPr>
                  <w:rStyle w:val="af8"/>
                  <w:lang w:val="en-US"/>
                </w:rPr>
                <w:t>www</w:t>
              </w:r>
              <w:r w:rsidR="005550B8" w:rsidRPr="005550B8">
                <w:rPr>
                  <w:rStyle w:val="af8"/>
                </w:rPr>
                <w:t>.tender.lot-online.ru</w:t>
              </w:r>
            </w:hyperlink>
          </w:p>
        </w:tc>
      </w:tr>
      <w:tr w:rsidR="005C1DBA" w:rsidRPr="009766C5" w:rsidTr="001F0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B26C14" w:rsidP="00657600">
            <w:pPr>
              <w:jc w:val="both"/>
              <w:rPr>
                <w:highlight w:val="cyan"/>
              </w:rPr>
            </w:pPr>
            <w:r w:rsidRPr="00461267">
              <w:t>Определение подрядчика</w:t>
            </w:r>
            <w:r>
              <w:t xml:space="preserve"> </w:t>
            </w:r>
            <w:r w:rsidRPr="00461267">
              <w:t>на выполнение работ, указанных в п. 9 настоящего Извещения</w:t>
            </w:r>
          </w:p>
        </w:tc>
      </w:tr>
      <w:tr w:rsidR="0056404E" w:rsidRPr="009766C5" w:rsidTr="001F0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B26C14" w:rsidP="00657600">
            <w:pPr>
              <w:jc w:val="both"/>
            </w:pPr>
            <w:r>
              <w:t>1</w:t>
            </w:r>
          </w:p>
        </w:tc>
      </w:tr>
      <w:tr w:rsidR="006D7D15" w:rsidRPr="009766C5" w:rsidTr="001F08BD">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B26C14" w:rsidRPr="005222A4" w:rsidRDefault="00480792" w:rsidP="00B26C14">
            <w:pPr>
              <w:jc w:val="both"/>
            </w:pPr>
            <w:r>
              <w:rPr>
                <w:iCs/>
              </w:rPr>
              <w:t>выполнение ПИР, СМР, ПНР полным иждивением Подрядчика по титулу: Строительство КТП-160-10/0,4 кВ (прох. типа), ЛЭП-10 кВ от от РУ-10 кВ рек. ТП-277 (по дог-ру ТП №Ю8-23-303-183365(274580)) до проект. КТП, ПС №500 «Некрасовка», ЛЭП-0,4 кВ, в т.ч. ПИР, МО, Люберецкий р-н, г.п. Красково, д. Марусино, СНТ «Пехорка-1», уч. 174 Ю8-23-302-183098(260038)</w:t>
            </w:r>
            <w:r w:rsidR="00130A47">
              <w:rPr>
                <w:bCs/>
              </w:rPr>
              <w:t xml:space="preserve"> </w:t>
            </w:r>
            <w:r w:rsidR="00B26C14" w:rsidRPr="008D1941">
              <w:rPr>
                <w:bCs/>
              </w:rPr>
              <w:t>для</w:t>
            </w:r>
            <w:r w:rsidR="00B26C14" w:rsidRPr="005222A4">
              <w:rPr>
                <w:bCs/>
              </w:rPr>
              <w:t xml:space="preserve"> нужд </w:t>
            </w:r>
            <w:r w:rsidR="001621A6" w:rsidRPr="001621A6">
              <w:rPr>
                <w:bCs/>
              </w:rPr>
              <w:t>филиала ПАО «Ро</w:t>
            </w:r>
            <w:r w:rsidR="00DA1C71">
              <w:rPr>
                <w:bCs/>
              </w:rPr>
              <w:t xml:space="preserve">ссети Московский регион» – </w:t>
            </w:r>
            <w:r w:rsidR="00BE283C">
              <w:rPr>
                <w:bCs/>
              </w:rPr>
              <w:t>Южные электрические сети</w:t>
            </w:r>
            <w:r w:rsidR="00B26C14" w:rsidRPr="005222A4">
              <w:t>.</w:t>
            </w:r>
          </w:p>
          <w:p w:rsidR="006D7D15" w:rsidRPr="009766C5" w:rsidRDefault="00B26C14" w:rsidP="00B26C14">
            <w:pPr>
              <w:jc w:val="both"/>
            </w:pPr>
            <w:r w:rsidRPr="005222A4">
              <w:t>Объем выполняемых работ указывается в техническом задании, являющимся приложением № 4 к настоящему Извещению.</w:t>
            </w:r>
          </w:p>
        </w:tc>
      </w:tr>
      <w:tr w:rsidR="005C1DBA" w:rsidRPr="009766C5" w:rsidTr="001F0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1F0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2" w:name="_Ref315701315"/>
            <w:bookmarkStart w:id="13" w:name="_Toc509318698"/>
            <w:bookmarkStart w:id="14" w:name="_Ref55280359"/>
            <w:bookmarkStart w:id="15" w:name="_Toc55285360"/>
            <w:bookmarkStart w:id="16" w:name="_Toc55305377"/>
            <w:bookmarkStart w:id="17" w:name="_Toc57314628"/>
            <w:bookmarkStart w:id="18" w:name="_Toc69728953"/>
            <w:bookmarkStart w:id="19" w:name="_Ref271881827"/>
            <w:bookmarkStart w:id="20" w:name="_Ref315707398"/>
            <w:bookmarkStart w:id="21" w:name="_Toc536605204"/>
            <w:bookmarkStart w:id="22" w:name="_Toc536624528"/>
            <w:r w:rsidRPr="009766C5">
              <w:t xml:space="preserve">Технические требования к </w:t>
            </w:r>
            <w:bookmarkEnd w:id="12"/>
            <w:r w:rsidRPr="009766C5">
              <w:t>выполняемым работам</w:t>
            </w:r>
            <w:bookmarkEnd w:id="13"/>
            <w:bookmarkEnd w:id="14"/>
            <w:bookmarkEnd w:id="15"/>
            <w:bookmarkEnd w:id="16"/>
            <w:bookmarkEnd w:id="17"/>
            <w:bookmarkEnd w:id="18"/>
            <w:bookmarkEnd w:id="19"/>
            <w:bookmarkEnd w:id="20"/>
            <w:bookmarkEnd w:id="21"/>
            <w:bookmarkEnd w:id="22"/>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13</w:t>
            </w:r>
          </w:p>
        </w:tc>
        <w:tc>
          <w:tcPr>
            <w:tcW w:w="1387" w:type="pct"/>
            <w:vAlign w:val="center"/>
          </w:tcPr>
          <w:p w:rsidR="006D7D15" w:rsidRPr="009766C5" w:rsidRDefault="0039390A" w:rsidP="00461267">
            <w:r w:rsidRPr="009766C5">
              <w:t>Сведения о начальной (максимальной) цене договора (цене лота)</w:t>
            </w:r>
          </w:p>
        </w:tc>
        <w:tc>
          <w:tcPr>
            <w:tcW w:w="3306" w:type="pct"/>
            <w:vAlign w:val="center"/>
          </w:tcPr>
          <w:p w:rsidR="00F158D1" w:rsidRPr="009766C5" w:rsidRDefault="00B26C14" w:rsidP="00657600">
            <w:pPr>
              <w:jc w:val="both"/>
            </w:pPr>
            <w:r w:rsidRPr="009766C5">
              <w:t>Начальная (максимальная) цена договора составляет</w:t>
            </w:r>
            <w:r>
              <w:t xml:space="preserve"> </w:t>
            </w:r>
            <w:r w:rsidR="00480792">
              <w:rPr>
                <w:b/>
                <w:color w:val="000000"/>
              </w:rPr>
              <w:t>3034346,68</w:t>
            </w:r>
            <w:r w:rsidR="002A6B67">
              <w:rPr>
                <w:b/>
              </w:rPr>
              <w:t xml:space="preserve"> руб. с НДС (в т.ч. НДС 22</w:t>
            </w:r>
            <w:r w:rsidR="006166A1">
              <w:rPr>
                <w:b/>
              </w:rPr>
              <w:t>%</w:t>
            </w:r>
            <w:r w:rsidRPr="00EF7D7F">
              <w:rPr>
                <w:b/>
              </w:rPr>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1F0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3" w:name="_Toc536605205"/>
            <w:bookmarkStart w:id="24"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3"/>
            <w:bookmarkEnd w:id="24"/>
          </w:p>
        </w:tc>
      </w:tr>
      <w:tr w:rsidR="006D7D15" w:rsidRPr="009766C5" w:rsidTr="001F0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9766C5"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5550B8" w:rsidRPr="005550B8">
              <w:t xml:space="preserve">электронной торговой площадки Российский Аукционный Дом </w:t>
            </w:r>
            <w:r w:rsidR="00F158D1" w:rsidRPr="009766C5">
              <w:t>(</w:t>
            </w:r>
            <w:hyperlink r:id="rId17" w:history="1">
              <w:r w:rsidR="005550B8" w:rsidRPr="005550B8">
                <w:rPr>
                  <w:rStyle w:val="af8"/>
                  <w:lang w:val="en-US"/>
                </w:rPr>
                <w:t>www</w:t>
              </w:r>
              <w:r w:rsidR="005550B8" w:rsidRPr="005550B8">
                <w:rPr>
                  <w:rStyle w:val="af8"/>
                </w:rPr>
                <w:t>.tender.lot-online.ru</w:t>
              </w:r>
            </w:hyperlink>
            <w:r w:rsidR="00F158D1" w:rsidRPr="009766C5">
              <w:t>)</w:t>
            </w:r>
            <w:r w:rsidRPr="009766C5">
              <w:t xml:space="preserve"> </w:t>
            </w:r>
            <w:r w:rsidR="00480792">
              <w:rPr>
                <w:b/>
                <w:bCs/>
                <w:color w:val="000000"/>
                <w:sz w:val="22"/>
                <w:szCs w:val="22"/>
              </w:rPr>
              <w:t>24.07.2026</w:t>
            </w:r>
            <w:r w:rsidR="00B26C14">
              <w:rPr>
                <w:b/>
              </w:rPr>
              <w:t xml:space="preserve"> </w:t>
            </w:r>
            <w:r w:rsidR="00B26C14" w:rsidRPr="00EF7D7F">
              <w:rPr>
                <w:b/>
              </w:rPr>
              <w:t>г</w:t>
            </w:r>
            <w:r w:rsidR="00B26C14"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8" w:history="1">
              <w:r w:rsidR="00A836A5" w:rsidRPr="00A836A5">
                <w:rPr>
                  <w:rStyle w:val="af8"/>
                  <w:b/>
                  <w:lang w:val="en-US"/>
                </w:rPr>
                <w:t>www</w:t>
              </w:r>
              <w:r w:rsidR="00A836A5" w:rsidRPr="00A836A5">
                <w:rPr>
                  <w:rStyle w:val="af8"/>
                  <w:b/>
                </w:rPr>
                <w:t>.</w:t>
              </w:r>
              <w:r w:rsidR="00A836A5" w:rsidRPr="00A836A5">
                <w:rPr>
                  <w:rStyle w:val="af8"/>
                  <w:b/>
                  <w:lang w:val="en-US"/>
                </w:rPr>
                <w:t>rossetimr</w:t>
              </w:r>
              <w:r w:rsidR="00A836A5" w:rsidRPr="00A836A5">
                <w:rPr>
                  <w:rStyle w:val="af8"/>
                  <w:b/>
                </w:rPr>
                <w:t>.</w:t>
              </w:r>
              <w:r w:rsidR="00A836A5" w:rsidRPr="00A836A5">
                <w:rPr>
                  <w:rStyle w:val="af8"/>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F0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A056D3" w:rsidP="009F0FDA">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w:t>
            </w:r>
            <w:r>
              <w:t>ФСК-</w:t>
            </w:r>
            <w:r w:rsidRPr="009766C5">
              <w:t>Россети».</w:t>
            </w:r>
          </w:p>
        </w:tc>
      </w:tr>
      <w:tr w:rsidR="00A013A1" w:rsidRPr="009766C5" w:rsidTr="001F0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5" w:name="_Toc536605206"/>
            <w:bookmarkStart w:id="26"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480792">
              <w:rPr>
                <w:b/>
                <w:bCs/>
                <w:color w:val="000000"/>
                <w:sz w:val="22"/>
                <w:szCs w:val="22"/>
              </w:rPr>
              <w:t>24.07.2026</w:t>
            </w:r>
            <w:r w:rsidR="00B26C14" w:rsidRPr="00EF7D7F">
              <w:rPr>
                <w:b/>
              </w:rPr>
              <w:t xml:space="preserve"> г.</w:t>
            </w:r>
            <w:bookmarkEnd w:id="25"/>
            <w:bookmarkEnd w:id="26"/>
          </w:p>
          <w:p w:rsidR="000C23E2" w:rsidRPr="009766C5" w:rsidRDefault="000C23E2" w:rsidP="00657600">
            <w:pPr>
              <w:jc w:val="both"/>
            </w:pPr>
            <w:bookmarkStart w:id="27" w:name="_Toc536605207"/>
            <w:bookmarkStart w:id="28"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00B26C14">
              <w:t xml:space="preserve"> до </w:t>
            </w:r>
            <w:r w:rsidR="000F78E4">
              <w:rPr>
                <w:b/>
              </w:rPr>
              <w:t>23</w:t>
            </w:r>
            <w:r w:rsidR="00A056D3">
              <w:rPr>
                <w:b/>
              </w:rPr>
              <w:t xml:space="preserve"> час. </w:t>
            </w:r>
            <w:r w:rsidR="000F78E4">
              <w:rPr>
                <w:b/>
              </w:rPr>
              <w:t>59</w:t>
            </w:r>
            <w:r w:rsidR="007646BF">
              <w:rPr>
                <w:b/>
              </w:rPr>
              <w:t xml:space="preserve"> мин. </w:t>
            </w:r>
            <w:r w:rsidR="00253653">
              <w:rPr>
                <w:b/>
              </w:rPr>
              <w:t>2</w:t>
            </w:r>
            <w:r w:rsidR="00552F26" w:rsidRPr="00552F26">
              <w:rPr>
                <w:b/>
              </w:rPr>
              <w:t>7</w:t>
            </w:r>
            <w:r w:rsidR="002C533A">
              <w:rPr>
                <w:b/>
              </w:rPr>
              <w:t>.</w:t>
            </w:r>
            <w:r w:rsidR="003C2017">
              <w:rPr>
                <w:b/>
              </w:rPr>
              <w:t>0</w:t>
            </w:r>
            <w:r w:rsidR="00B25772" w:rsidRPr="00B25772">
              <w:rPr>
                <w:b/>
              </w:rPr>
              <w:t>7</w:t>
            </w:r>
            <w:r w:rsidR="005169B9">
              <w:rPr>
                <w:b/>
              </w:rPr>
              <w:t>.202</w:t>
            </w:r>
            <w:r w:rsidR="00940939">
              <w:rPr>
                <w:b/>
              </w:rPr>
              <w:t>6</w:t>
            </w:r>
            <w:r w:rsidR="00B26C14" w:rsidRPr="00C33542">
              <w:rPr>
                <w:b/>
              </w:rPr>
              <w:t xml:space="preserve"> г.</w:t>
            </w:r>
            <w:bookmarkEnd w:id="27"/>
            <w:bookmarkEnd w:id="28"/>
          </w:p>
          <w:p w:rsidR="000C23E2" w:rsidRPr="009766C5" w:rsidRDefault="000C23E2" w:rsidP="00657600">
            <w:pPr>
              <w:jc w:val="both"/>
            </w:pPr>
            <w:bookmarkStart w:id="29" w:name="_Toc536605208"/>
            <w:bookmarkStart w:id="30"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w:t>
            </w:r>
            <w:r w:rsidRPr="009766C5">
              <w:lastRenderedPageBreak/>
              <w:t xml:space="preserve">поступившие позднее срока, установленного </w:t>
            </w:r>
            <w:r w:rsidR="000A24B5" w:rsidRPr="009766C5">
              <w:t>в настоящем пункте</w:t>
            </w:r>
            <w:r w:rsidRPr="009766C5">
              <w:t>.</w:t>
            </w:r>
            <w:bookmarkEnd w:id="29"/>
            <w:bookmarkEnd w:id="30"/>
          </w:p>
          <w:p w:rsidR="00CE4BB4" w:rsidRPr="009766C5" w:rsidRDefault="00CE4BB4" w:rsidP="00657600">
            <w:pPr>
              <w:jc w:val="both"/>
            </w:pPr>
            <w:bookmarkStart w:id="31" w:name="_Toc536605209"/>
            <w:bookmarkStart w:id="32"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31"/>
            <w:bookmarkEnd w:id="32"/>
          </w:p>
          <w:p w:rsidR="00A013A1" w:rsidRPr="009766C5" w:rsidRDefault="00CE4BB4" w:rsidP="00657600">
            <w:pPr>
              <w:jc w:val="both"/>
              <w:rPr>
                <w:highlight w:val="yellow"/>
              </w:rPr>
            </w:pPr>
            <w:bookmarkStart w:id="33" w:name="_Toc536605210"/>
            <w:bookmarkStart w:id="34"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3"/>
            <w:bookmarkEnd w:id="34"/>
          </w:p>
        </w:tc>
      </w:tr>
      <w:tr w:rsidR="00B833AE" w:rsidRPr="009766C5" w:rsidTr="001F0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5" w:name="_Toc536624535"/>
            <w:r w:rsidRPr="009766C5">
              <w:t>Отмена закупки</w:t>
            </w:r>
            <w:bookmarkEnd w:id="3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1F0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6" w:name="_Toc536605212"/>
            <w:bookmarkStart w:id="37" w:name="_Toc536624536"/>
            <w:r w:rsidRPr="009766C5">
              <w:t>Порядок и срок отзыва заявок  на участие, порядок внесения изменений в поданную заявку</w:t>
            </w:r>
            <w:bookmarkEnd w:id="36"/>
            <w:bookmarkEnd w:id="37"/>
          </w:p>
        </w:tc>
        <w:tc>
          <w:tcPr>
            <w:tcW w:w="3306" w:type="pct"/>
            <w:vAlign w:val="center"/>
          </w:tcPr>
          <w:p w:rsidR="00B833AE" w:rsidRPr="009766C5" w:rsidRDefault="001F08BD" w:rsidP="00802338">
            <w:pPr>
              <w:jc w:val="both"/>
            </w:pPr>
            <w:r w:rsidRPr="009766C5">
              <w:t xml:space="preserve">Изменение и отзыв заявки на участие возможен до истечения </w:t>
            </w:r>
            <w:r w:rsidR="00802338">
              <w:t xml:space="preserve">окончания </w:t>
            </w:r>
            <w:r w:rsidRPr="009766C5">
              <w:t>срока подачи заявок, установленного настоящим Извещением.</w:t>
            </w:r>
          </w:p>
        </w:tc>
      </w:tr>
      <w:tr w:rsidR="00B833AE" w:rsidRPr="009766C5" w:rsidTr="001F0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480792">
              <w:rPr>
                <w:b/>
              </w:rPr>
              <w:t>24.07.2026</w:t>
            </w:r>
            <w:r w:rsidR="00B26C14" w:rsidRPr="00EF7D7F">
              <w:rPr>
                <w:b/>
              </w:rPr>
              <w:t xml:space="preserve"> г</w:t>
            </w:r>
            <w:r w:rsidR="00B26C14" w:rsidRPr="00EF7D7F">
              <w:rPr>
                <w:rFonts w:eastAsia="MS Mincho"/>
                <w:b/>
              </w:rPr>
              <w:t>.</w:t>
            </w:r>
          </w:p>
          <w:p w:rsidR="00B833AE" w:rsidRPr="009766C5" w:rsidRDefault="00B833AE" w:rsidP="006048E5">
            <w:pPr>
              <w:jc w:val="both"/>
            </w:pPr>
            <w:r w:rsidRPr="009766C5">
              <w:t xml:space="preserve">Дата окончания срока подачи заявок – </w:t>
            </w:r>
            <w:r w:rsidR="00803134">
              <w:rPr>
                <w:b/>
              </w:rPr>
              <w:t>11</w:t>
            </w:r>
            <w:r w:rsidR="00B26C14" w:rsidRPr="00BF0DBF">
              <w:rPr>
                <w:b/>
              </w:rPr>
              <w:t xml:space="preserve"> часов 00 минут по московскому </w:t>
            </w:r>
            <w:r w:rsidR="002D1B2B">
              <w:rPr>
                <w:b/>
              </w:rPr>
              <w:t xml:space="preserve">времени </w:t>
            </w:r>
            <w:r w:rsidR="006A413A">
              <w:rPr>
                <w:b/>
              </w:rPr>
              <w:t>2</w:t>
            </w:r>
            <w:r w:rsidR="006048E5" w:rsidRPr="006048E5">
              <w:rPr>
                <w:b/>
              </w:rPr>
              <w:t>9</w:t>
            </w:r>
            <w:r w:rsidR="00CF1CA4">
              <w:rPr>
                <w:b/>
              </w:rPr>
              <w:t>.</w:t>
            </w:r>
            <w:r w:rsidR="00FF65BE" w:rsidRPr="00FF65BE">
              <w:rPr>
                <w:b/>
              </w:rPr>
              <w:t>0</w:t>
            </w:r>
            <w:r w:rsidR="00B25772" w:rsidRPr="00B25772">
              <w:rPr>
                <w:b/>
              </w:rPr>
              <w:t>7</w:t>
            </w:r>
            <w:r w:rsidR="00803134">
              <w:rPr>
                <w:b/>
              </w:rPr>
              <w:t>.202</w:t>
            </w:r>
            <w:r w:rsidR="00FF65BE">
              <w:rPr>
                <w:b/>
              </w:rPr>
              <w:t>6</w:t>
            </w:r>
            <w:r w:rsidR="00B26C14" w:rsidRPr="00C33542">
              <w:rPr>
                <w:b/>
              </w:rPr>
              <w:t xml:space="preserve"> г</w:t>
            </w:r>
            <w:r w:rsidR="00B26C14" w:rsidRPr="00C33542">
              <w:rPr>
                <w:rFonts w:eastAsia="MS Mincho"/>
                <w:b/>
              </w:rPr>
              <w:t>.</w:t>
            </w:r>
            <w:r w:rsidR="000A24B5" w:rsidRPr="009766C5">
              <w:rPr>
                <w:rFonts w:eastAsia="MS Mincho"/>
              </w:rPr>
              <w:t xml:space="preserve"> </w:t>
            </w:r>
            <w:r w:rsidRPr="009766C5">
              <w:t>ч</w:t>
            </w:r>
            <w:r w:rsidR="00A67533">
              <w:t xml:space="preserve">ерез соответствующий функционал </w:t>
            </w:r>
            <w:r w:rsidRPr="009766C5">
              <w:t xml:space="preserve">электронной торговой площадки </w:t>
            </w:r>
            <w:r w:rsidR="005550B8" w:rsidRPr="005550B8">
              <w:t>Российский Аукционный Дом</w:t>
            </w:r>
            <w:r w:rsidRPr="009766C5">
              <w:t xml:space="preserve">. </w:t>
            </w:r>
          </w:p>
        </w:tc>
      </w:tr>
      <w:tr w:rsidR="001F08BD" w:rsidRPr="009766C5" w:rsidTr="001F08BD">
        <w:tc>
          <w:tcPr>
            <w:tcW w:w="307" w:type="pct"/>
            <w:vAlign w:val="center"/>
          </w:tcPr>
          <w:p w:rsidR="001F08BD" w:rsidRPr="009766C5" w:rsidRDefault="001F08BD" w:rsidP="00461267">
            <w:r>
              <w:t>21</w:t>
            </w:r>
          </w:p>
        </w:tc>
        <w:tc>
          <w:tcPr>
            <w:tcW w:w="1387" w:type="pct"/>
          </w:tcPr>
          <w:p w:rsidR="001F08BD" w:rsidRPr="00C61E09" w:rsidRDefault="001F08BD" w:rsidP="001F08BD">
            <w:r w:rsidRPr="00C61E09">
              <w:t>Дата и время вскрытия заявок, поступивших на участие в закупке</w:t>
            </w:r>
          </w:p>
        </w:tc>
        <w:tc>
          <w:tcPr>
            <w:tcW w:w="3306" w:type="pct"/>
          </w:tcPr>
          <w:p w:rsidR="001F08BD" w:rsidRDefault="001F08BD" w:rsidP="00BA7B46">
            <w:r w:rsidRPr="00C61E09">
              <w:t>Вскрытие заявок, поступивших на уч</w:t>
            </w:r>
            <w:r w:rsidR="001F04E1">
              <w:t xml:space="preserve">астие в закупке, состоится </w:t>
            </w:r>
            <w:r w:rsidR="00E805F5">
              <w:rPr>
                <w:b/>
              </w:rPr>
              <w:t>в 11</w:t>
            </w:r>
            <w:r w:rsidR="006D0698">
              <w:rPr>
                <w:b/>
              </w:rPr>
              <w:t>:00 «</w:t>
            </w:r>
            <w:r w:rsidR="006A413A">
              <w:rPr>
                <w:b/>
              </w:rPr>
              <w:t>2</w:t>
            </w:r>
            <w:r w:rsidR="006048E5">
              <w:rPr>
                <w:b/>
              </w:rPr>
              <w:t>9</w:t>
            </w:r>
            <w:r w:rsidR="00835A16">
              <w:rPr>
                <w:b/>
              </w:rPr>
              <w:t xml:space="preserve">» </w:t>
            </w:r>
            <w:r w:rsidR="00B25772">
              <w:rPr>
                <w:b/>
              </w:rPr>
              <w:t>июл</w:t>
            </w:r>
            <w:r w:rsidR="00501F7B" w:rsidRPr="00501F7B">
              <w:rPr>
                <w:b/>
              </w:rPr>
              <w:t>я</w:t>
            </w:r>
            <w:r w:rsidR="00803134">
              <w:rPr>
                <w:b/>
              </w:rPr>
              <w:t xml:space="preserve"> 202</w:t>
            </w:r>
            <w:r w:rsidR="00FF65BE">
              <w:rPr>
                <w:b/>
              </w:rPr>
              <w:t>6</w:t>
            </w:r>
            <w:r w:rsidRPr="001F08BD">
              <w:rPr>
                <w:b/>
              </w:rPr>
              <w:t xml:space="preserve"> г</w:t>
            </w:r>
            <w:r w:rsidRPr="00C61E09">
              <w:t>. посредством функционала электронной торговой площадки</w:t>
            </w:r>
            <w:r w:rsidR="006F0ACC">
              <w:t>.</w:t>
            </w:r>
            <w:r w:rsidRPr="00C61E09">
              <w:t xml:space="preserve"> </w:t>
            </w:r>
          </w:p>
        </w:tc>
      </w:tr>
      <w:tr w:rsidR="00B833AE" w:rsidRPr="009766C5" w:rsidTr="001F08BD">
        <w:tc>
          <w:tcPr>
            <w:tcW w:w="307" w:type="pct"/>
            <w:vAlign w:val="center"/>
          </w:tcPr>
          <w:p w:rsidR="00B833AE" w:rsidRPr="009766C5" w:rsidRDefault="005D603C" w:rsidP="00461267">
            <w:r>
              <w:t>22</w:t>
            </w:r>
          </w:p>
        </w:tc>
        <w:tc>
          <w:tcPr>
            <w:tcW w:w="1387" w:type="pct"/>
            <w:vAlign w:val="center"/>
          </w:tcPr>
          <w:p w:rsidR="00B833AE" w:rsidRPr="009766C5" w:rsidRDefault="00B833AE" w:rsidP="00461267">
            <w:r w:rsidRPr="009766C5">
              <w:t>Возможность проведения переторжки</w:t>
            </w:r>
          </w:p>
        </w:tc>
        <w:tc>
          <w:tcPr>
            <w:tcW w:w="3306" w:type="pct"/>
            <w:vAlign w:val="center"/>
          </w:tcPr>
          <w:p w:rsidR="00B833AE" w:rsidRPr="009766C5" w:rsidRDefault="00B26C14" w:rsidP="00657600">
            <w:pPr>
              <w:jc w:val="both"/>
            </w:pPr>
            <w:r>
              <w:t>Н</w:t>
            </w:r>
            <w:r w:rsidR="00B833AE" w:rsidRPr="009766C5">
              <w:t>е предусмотрена</w:t>
            </w:r>
          </w:p>
          <w:p w:rsidR="00B833AE" w:rsidRPr="009766C5" w:rsidRDefault="00B833AE" w:rsidP="00657600">
            <w:pPr>
              <w:jc w:val="both"/>
            </w:pPr>
          </w:p>
        </w:tc>
      </w:tr>
      <w:tr w:rsidR="00B833AE" w:rsidRPr="009766C5" w:rsidTr="001F08BD">
        <w:tc>
          <w:tcPr>
            <w:tcW w:w="307" w:type="pct"/>
            <w:vAlign w:val="center"/>
          </w:tcPr>
          <w:p w:rsidR="00B833AE" w:rsidRPr="009766C5" w:rsidRDefault="005D603C" w:rsidP="00461267">
            <w:r>
              <w:t>23</w:t>
            </w:r>
          </w:p>
        </w:tc>
        <w:tc>
          <w:tcPr>
            <w:tcW w:w="1387" w:type="pct"/>
            <w:vAlign w:val="center"/>
          </w:tcPr>
          <w:p w:rsidR="00B833AE" w:rsidRPr="009766C5" w:rsidRDefault="00B833AE" w:rsidP="00461267">
            <w:r w:rsidRPr="009766C5">
              <w:t>Порядок и сроки проведения этапов закупки, а также подведение итогов закупки</w:t>
            </w:r>
          </w:p>
        </w:tc>
        <w:tc>
          <w:tcPr>
            <w:tcW w:w="3306" w:type="pct"/>
            <w:vAlign w:val="center"/>
          </w:tcPr>
          <w:p w:rsidR="00B833AE" w:rsidRPr="00696A06" w:rsidRDefault="00B833AE" w:rsidP="00657600">
            <w:pPr>
              <w:jc w:val="both"/>
              <w:rPr>
                <w:b/>
              </w:rPr>
            </w:pPr>
            <w:r w:rsidRPr="009766C5">
              <w:t>1)Рассмотрение заявок осуществляется</w:t>
            </w:r>
            <w:r w:rsidR="008A3517">
              <w:t xml:space="preserve"> </w:t>
            </w:r>
            <w:r w:rsidR="008A3517" w:rsidRPr="00872E85">
              <w:rPr>
                <w:b/>
              </w:rPr>
              <w:t>не позднее</w:t>
            </w:r>
            <w:r w:rsidR="007D2548" w:rsidRPr="00872E85">
              <w:rPr>
                <w:b/>
              </w:rPr>
              <w:t>:</w:t>
            </w:r>
            <w:r w:rsidRPr="005942F1">
              <w:rPr>
                <w:b/>
              </w:rPr>
              <w:t xml:space="preserve"> </w:t>
            </w:r>
            <w:r w:rsidR="006048E5">
              <w:rPr>
                <w:b/>
              </w:rPr>
              <w:t>31</w:t>
            </w:r>
            <w:r w:rsidR="00B43DAA" w:rsidRPr="00391E9E">
              <w:rPr>
                <w:b/>
              </w:rPr>
              <w:t>.</w:t>
            </w:r>
            <w:r w:rsidR="008A4F07">
              <w:rPr>
                <w:b/>
              </w:rPr>
              <w:t>0</w:t>
            </w:r>
            <w:r w:rsidR="00B25772">
              <w:rPr>
                <w:b/>
              </w:rPr>
              <w:t>7</w:t>
            </w:r>
            <w:r w:rsidR="00803134">
              <w:rPr>
                <w:b/>
              </w:rPr>
              <w:t>.202</w:t>
            </w:r>
            <w:r w:rsidR="00FF65BE">
              <w:rPr>
                <w:b/>
              </w:rPr>
              <w:t>6</w:t>
            </w:r>
            <w:r w:rsidR="00B26C14" w:rsidRPr="00C33542">
              <w:rPr>
                <w:b/>
              </w:rPr>
              <w:t>г. до 21:00</w:t>
            </w:r>
            <w:r w:rsidR="00A54948">
              <w:t xml:space="preserve"> </w:t>
            </w:r>
            <w:r w:rsidRPr="00696A06">
              <w:rPr>
                <w:b/>
              </w:rPr>
              <w:t>по московскому времени.</w:t>
            </w:r>
          </w:p>
          <w:p w:rsidR="00B833AE" w:rsidRPr="009766C5" w:rsidRDefault="002A1349" w:rsidP="00657600">
            <w:pPr>
              <w:jc w:val="both"/>
            </w:pPr>
            <w:bookmarkStart w:id="38" w:name="_Toc422209971"/>
            <w:bookmarkStart w:id="39" w:name="_Toc422226791"/>
            <w:bookmarkStart w:id="40" w:name="_Toc422244143"/>
            <w:r>
              <w:t>2</w:t>
            </w:r>
            <w:r w:rsidR="00F50423">
              <w:t>)</w:t>
            </w:r>
            <w:r w:rsidR="00B833AE" w:rsidRPr="009766C5">
              <w:t>Подведение итогов состоится</w:t>
            </w:r>
            <w:r w:rsidR="008A3517">
              <w:t xml:space="preserve"> </w:t>
            </w:r>
            <w:r w:rsidR="008A3517" w:rsidRPr="00872E85">
              <w:rPr>
                <w:b/>
              </w:rPr>
              <w:t>не позднее</w:t>
            </w:r>
            <w:r w:rsidR="00B833AE" w:rsidRPr="00872E85">
              <w:rPr>
                <w:b/>
              </w:rPr>
              <w:t>:</w:t>
            </w:r>
            <w:r w:rsidR="00B833AE" w:rsidRPr="009766C5">
              <w:t xml:space="preserve"> </w:t>
            </w:r>
            <w:bookmarkEnd w:id="38"/>
            <w:bookmarkEnd w:id="39"/>
            <w:bookmarkEnd w:id="40"/>
            <w:r w:rsidR="006048E5">
              <w:rPr>
                <w:b/>
              </w:rPr>
              <w:t>31</w:t>
            </w:r>
            <w:r w:rsidR="00E12B79">
              <w:rPr>
                <w:b/>
              </w:rPr>
              <w:t>.</w:t>
            </w:r>
            <w:r w:rsidR="008A4F07">
              <w:rPr>
                <w:b/>
              </w:rPr>
              <w:t>0</w:t>
            </w:r>
            <w:r w:rsidR="00B25772">
              <w:rPr>
                <w:b/>
              </w:rPr>
              <w:t>7</w:t>
            </w:r>
            <w:r w:rsidR="00803134">
              <w:rPr>
                <w:b/>
              </w:rPr>
              <w:t>.202</w:t>
            </w:r>
            <w:r w:rsidR="00FF65BE">
              <w:rPr>
                <w:b/>
              </w:rPr>
              <w:t>6</w:t>
            </w:r>
            <w:r w:rsidR="00B26C14" w:rsidRPr="00C33542">
              <w:rPr>
                <w:b/>
              </w:rPr>
              <w:t>г.</w:t>
            </w:r>
            <w:r w:rsidR="00B26C14" w:rsidRPr="00BF0DBF">
              <w:rPr>
                <w:b/>
              </w:rPr>
              <w:t xml:space="preserve"> до 21:00.</w:t>
            </w:r>
            <w:r w:rsidR="005D603C">
              <w:rPr>
                <w:b/>
              </w:rPr>
              <w:t xml:space="preserve"> по московскому времени.</w:t>
            </w:r>
          </w:p>
          <w:p w:rsidR="00B833AE" w:rsidRPr="009766C5" w:rsidRDefault="00B833AE" w:rsidP="00657600">
            <w:pPr>
              <w:jc w:val="both"/>
            </w:pPr>
          </w:p>
        </w:tc>
      </w:tr>
      <w:tr w:rsidR="00EA060E" w:rsidRPr="009766C5" w:rsidTr="001F08BD">
        <w:tc>
          <w:tcPr>
            <w:tcW w:w="307" w:type="pct"/>
            <w:vAlign w:val="center"/>
          </w:tcPr>
          <w:p w:rsidR="00EA060E" w:rsidRPr="009766C5" w:rsidRDefault="005D603C" w:rsidP="00461267">
            <w:r>
              <w:t>24</w:t>
            </w:r>
          </w:p>
        </w:tc>
        <w:tc>
          <w:tcPr>
            <w:tcW w:w="1387" w:type="pct"/>
            <w:vAlign w:val="center"/>
          </w:tcPr>
          <w:p w:rsidR="00EA060E" w:rsidRPr="009766C5" w:rsidRDefault="00EA060E" w:rsidP="00461267">
            <w:r w:rsidRPr="009766C5">
              <w:t xml:space="preserve">Права и обязанности </w:t>
            </w:r>
            <w:r w:rsidR="004346B2" w:rsidRPr="009766C5">
              <w:t xml:space="preserve">Организатора закупки </w:t>
            </w:r>
            <w:r w:rsidRPr="009766C5">
              <w:t xml:space="preserve">и ее </w:t>
            </w:r>
            <w:r w:rsidR="004346B2" w:rsidRPr="009766C5">
              <w:t>Участников</w:t>
            </w:r>
          </w:p>
        </w:tc>
        <w:tc>
          <w:tcPr>
            <w:tcW w:w="3306" w:type="pct"/>
            <w:vAlign w:val="center"/>
          </w:tcPr>
          <w:p w:rsidR="00EA060E" w:rsidRPr="009766C5" w:rsidRDefault="00423AAE" w:rsidP="00657600">
            <w:pPr>
              <w:jc w:val="both"/>
            </w:pPr>
            <w:r w:rsidRPr="009766C5">
              <w:t>Указаны в приложении №</w:t>
            </w:r>
            <w:r w:rsidR="00A053F0" w:rsidRPr="009766C5">
              <w:t>1</w:t>
            </w:r>
            <w:r w:rsidR="00EA060E" w:rsidRPr="009766C5">
              <w:t xml:space="preserve"> к настоящему </w:t>
            </w:r>
            <w:r w:rsidR="00EE6936" w:rsidRPr="009766C5">
              <w:t>Извещ</w:t>
            </w:r>
            <w:r w:rsidR="00EA060E" w:rsidRPr="009766C5">
              <w:t>ению.</w:t>
            </w:r>
          </w:p>
        </w:tc>
      </w:tr>
      <w:tr w:rsidR="00EA060E" w:rsidRPr="009766C5" w:rsidTr="001F08BD">
        <w:tc>
          <w:tcPr>
            <w:tcW w:w="307" w:type="pct"/>
            <w:vAlign w:val="center"/>
          </w:tcPr>
          <w:p w:rsidR="00EA060E" w:rsidRPr="009766C5" w:rsidRDefault="005D603C" w:rsidP="00461267">
            <w:r>
              <w:t>25</w:t>
            </w:r>
          </w:p>
        </w:tc>
        <w:tc>
          <w:tcPr>
            <w:tcW w:w="1387" w:type="pct"/>
            <w:vAlign w:val="center"/>
          </w:tcPr>
          <w:p w:rsidR="00EA060E" w:rsidRPr="009766C5" w:rsidRDefault="00EA060E" w:rsidP="00461267">
            <w:r w:rsidRPr="009766C5">
              <w:t xml:space="preserve">Требования, предъявляемые к </w:t>
            </w:r>
            <w:r w:rsidR="004346B2" w:rsidRPr="009766C5">
              <w:t xml:space="preserve">Участникам </w:t>
            </w:r>
            <w:r w:rsidRPr="009766C5">
              <w:t>закупки</w:t>
            </w:r>
          </w:p>
        </w:tc>
        <w:tc>
          <w:tcPr>
            <w:tcW w:w="3306" w:type="pct"/>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t>26</w:t>
            </w:r>
          </w:p>
        </w:tc>
        <w:tc>
          <w:tcPr>
            <w:tcW w:w="1387" w:type="pct"/>
            <w:vAlign w:val="center"/>
          </w:tcPr>
          <w:p w:rsidR="00EA060E" w:rsidRPr="009766C5" w:rsidRDefault="00EA060E" w:rsidP="00461267">
            <w:r w:rsidRPr="009766C5">
              <w:t xml:space="preserve">Порядок </w:t>
            </w:r>
            <w:r w:rsidR="00923A3C" w:rsidRPr="009766C5">
              <w:t>рассмотрения</w:t>
            </w:r>
            <w:r w:rsidRPr="009766C5">
              <w:t xml:space="preserve"> заявок, подведени</w:t>
            </w:r>
            <w:r w:rsidR="00D204AE" w:rsidRPr="009766C5">
              <w:t>я</w:t>
            </w:r>
            <w:r w:rsidRPr="009766C5">
              <w:t xml:space="preserve"> итогов </w:t>
            </w:r>
            <w:r w:rsidR="00D204AE" w:rsidRPr="009766C5">
              <w:t>закупки</w:t>
            </w:r>
          </w:p>
        </w:tc>
        <w:tc>
          <w:tcPr>
            <w:tcW w:w="3306" w:type="pct"/>
            <w:vAlign w:val="center"/>
          </w:tcPr>
          <w:p w:rsidR="00EA060E" w:rsidRPr="009766C5" w:rsidRDefault="00EA060E" w:rsidP="00657600">
            <w:pPr>
              <w:jc w:val="both"/>
            </w:pPr>
            <w:r w:rsidRPr="009766C5">
              <w:t>Указан в приложении №</w:t>
            </w:r>
            <w:r w:rsidR="00A053F0" w:rsidRPr="009766C5">
              <w:t>2</w:t>
            </w:r>
            <w:r w:rsidRPr="009766C5">
              <w:t xml:space="preserve"> к настоящему </w:t>
            </w:r>
            <w:r w:rsidR="00EE6936" w:rsidRPr="009766C5">
              <w:t>Извещ</w:t>
            </w:r>
            <w:r w:rsidRPr="009766C5">
              <w:t>ению.</w:t>
            </w:r>
          </w:p>
        </w:tc>
      </w:tr>
      <w:tr w:rsidR="00003C47" w:rsidRPr="009766C5" w:rsidTr="001F08BD">
        <w:tc>
          <w:tcPr>
            <w:tcW w:w="307" w:type="pct"/>
            <w:vAlign w:val="center"/>
          </w:tcPr>
          <w:p w:rsidR="00003C47" w:rsidRPr="009766C5" w:rsidRDefault="00003C47" w:rsidP="00003C47">
            <w:r w:rsidRPr="007F651A">
              <w:t>27</w:t>
            </w:r>
          </w:p>
        </w:tc>
        <w:tc>
          <w:tcPr>
            <w:tcW w:w="1387" w:type="pct"/>
            <w:vAlign w:val="center"/>
          </w:tcPr>
          <w:p w:rsidR="00003C47" w:rsidRPr="009766C5" w:rsidRDefault="00003C47" w:rsidP="00003C47">
            <w:r>
              <w:t>Условия и порядок предоставления национального режима</w:t>
            </w:r>
          </w:p>
        </w:tc>
        <w:tc>
          <w:tcPr>
            <w:tcW w:w="3306" w:type="pct"/>
            <w:vAlign w:val="center"/>
          </w:tcPr>
          <w:p w:rsidR="00003C47" w:rsidRPr="009766C5" w:rsidRDefault="00003C47" w:rsidP="00003C47">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EA060E" w:rsidRPr="009766C5" w:rsidTr="001F08BD">
        <w:tc>
          <w:tcPr>
            <w:tcW w:w="307" w:type="pct"/>
            <w:vAlign w:val="center"/>
          </w:tcPr>
          <w:p w:rsidR="00EA060E" w:rsidRPr="009766C5" w:rsidRDefault="005D603C" w:rsidP="00461267">
            <w:r>
              <w:t>28</w:t>
            </w:r>
          </w:p>
        </w:tc>
        <w:tc>
          <w:tcPr>
            <w:tcW w:w="1387" w:type="pct"/>
            <w:vAlign w:val="center"/>
          </w:tcPr>
          <w:p w:rsidR="00EA060E" w:rsidRPr="009766C5" w:rsidRDefault="00EA060E" w:rsidP="00461267">
            <w:r w:rsidRPr="009766C5">
              <w:t>Обеспечение заявки на участие в закупке</w:t>
            </w:r>
          </w:p>
        </w:tc>
        <w:tc>
          <w:tcPr>
            <w:tcW w:w="3306" w:type="pct"/>
            <w:vAlign w:val="center"/>
          </w:tcPr>
          <w:p w:rsidR="00EA060E" w:rsidRPr="009766C5" w:rsidRDefault="00D204AE" w:rsidP="00657600">
            <w:pPr>
              <w:jc w:val="both"/>
            </w:pPr>
            <w:r w:rsidRPr="009766C5">
              <w:t>Н</w:t>
            </w:r>
            <w:r w:rsidR="00EA060E" w:rsidRPr="009766C5">
              <w:t>е требуется</w:t>
            </w:r>
          </w:p>
        </w:tc>
      </w:tr>
      <w:tr w:rsidR="00EA060E" w:rsidRPr="009766C5" w:rsidTr="001F08BD">
        <w:tc>
          <w:tcPr>
            <w:tcW w:w="307" w:type="pct"/>
            <w:vAlign w:val="center"/>
          </w:tcPr>
          <w:p w:rsidR="00EA060E" w:rsidRPr="009766C5" w:rsidRDefault="005D603C" w:rsidP="00461267">
            <w:r>
              <w:t>29</w:t>
            </w:r>
          </w:p>
        </w:tc>
        <w:tc>
          <w:tcPr>
            <w:tcW w:w="1387" w:type="pct"/>
            <w:vAlign w:val="center"/>
          </w:tcPr>
          <w:p w:rsidR="00EA060E" w:rsidRPr="009766C5" w:rsidRDefault="00EA060E" w:rsidP="00461267">
            <w:r w:rsidRPr="009766C5">
              <w:t>Обеспечение исполнения договора</w:t>
            </w:r>
          </w:p>
        </w:tc>
        <w:tc>
          <w:tcPr>
            <w:tcW w:w="3306" w:type="pct"/>
            <w:vAlign w:val="center"/>
          </w:tcPr>
          <w:p w:rsidR="00EA060E" w:rsidRPr="009766C5" w:rsidRDefault="00CE5DFE" w:rsidP="000D3CFA">
            <w:pPr>
              <w:jc w:val="both"/>
            </w:pPr>
            <w:r w:rsidRPr="009766C5">
              <w:t>Не требуется</w:t>
            </w:r>
          </w:p>
        </w:tc>
      </w:tr>
      <w:tr w:rsidR="00EA060E" w:rsidRPr="009766C5" w:rsidTr="001F08BD">
        <w:tc>
          <w:tcPr>
            <w:tcW w:w="307" w:type="pct"/>
            <w:vAlign w:val="center"/>
          </w:tcPr>
          <w:p w:rsidR="00EA060E" w:rsidRPr="009766C5" w:rsidRDefault="005D603C" w:rsidP="00461267">
            <w:r>
              <w:t>30</w:t>
            </w:r>
          </w:p>
        </w:tc>
        <w:tc>
          <w:tcPr>
            <w:tcW w:w="1387" w:type="pct"/>
            <w:vAlign w:val="center"/>
          </w:tcPr>
          <w:p w:rsidR="00EA060E" w:rsidRPr="009766C5" w:rsidRDefault="00EA060E" w:rsidP="00461267">
            <w:r w:rsidRPr="009766C5">
              <w:t>Антидемпинговые меры</w:t>
            </w:r>
          </w:p>
        </w:tc>
        <w:tc>
          <w:tcPr>
            <w:tcW w:w="3306" w:type="pct"/>
            <w:vAlign w:val="center"/>
          </w:tcPr>
          <w:p w:rsidR="00EA060E" w:rsidRPr="009766C5" w:rsidRDefault="00EA060E" w:rsidP="00657600">
            <w:pPr>
              <w:jc w:val="both"/>
            </w:pPr>
            <w:r w:rsidRPr="009766C5">
              <w:t>Предусмотрены.</w:t>
            </w:r>
          </w:p>
          <w:p w:rsidR="00EA060E" w:rsidRPr="009766C5" w:rsidRDefault="00EA060E" w:rsidP="00657600">
            <w:pPr>
              <w:jc w:val="both"/>
            </w:pPr>
            <w:r w:rsidRPr="009766C5">
              <w:t>Порядок указан в приложении №</w:t>
            </w:r>
            <w:r w:rsidR="00A053F0" w:rsidRPr="009766C5">
              <w:t>2</w:t>
            </w:r>
            <w:r w:rsidRPr="009766C5">
              <w:t xml:space="preserve">  к настоящему </w:t>
            </w:r>
            <w:r w:rsidR="00EE6936" w:rsidRPr="009766C5">
              <w:t>Извещ</w:t>
            </w:r>
            <w:r w:rsidRPr="009766C5">
              <w:t>ению.</w:t>
            </w:r>
          </w:p>
        </w:tc>
      </w:tr>
      <w:tr w:rsidR="00CD6787" w:rsidRPr="009766C5" w:rsidTr="001F08BD">
        <w:tc>
          <w:tcPr>
            <w:tcW w:w="307" w:type="pct"/>
            <w:vAlign w:val="center"/>
          </w:tcPr>
          <w:p w:rsidR="00CD6787" w:rsidRPr="009766C5" w:rsidRDefault="005D603C" w:rsidP="00461267">
            <w:r>
              <w:t>31</w:t>
            </w:r>
          </w:p>
        </w:tc>
        <w:tc>
          <w:tcPr>
            <w:tcW w:w="1387" w:type="pct"/>
            <w:vAlign w:val="center"/>
          </w:tcPr>
          <w:p w:rsidR="00CD6787" w:rsidRPr="009766C5" w:rsidRDefault="00CD6787" w:rsidP="00461267">
            <w:r w:rsidRPr="009766C5">
              <w:t>Подача альтернативных заявок</w:t>
            </w:r>
          </w:p>
        </w:tc>
        <w:tc>
          <w:tcPr>
            <w:tcW w:w="3306" w:type="pct"/>
            <w:vAlign w:val="center"/>
          </w:tcPr>
          <w:p w:rsidR="00CD6787" w:rsidRPr="009766C5" w:rsidRDefault="00CD6787" w:rsidP="00657600">
            <w:pPr>
              <w:jc w:val="both"/>
            </w:pPr>
            <w:r w:rsidRPr="009766C5">
              <w:t>Не предусмотрена</w:t>
            </w:r>
          </w:p>
        </w:tc>
      </w:tr>
      <w:tr w:rsidR="00EA060E" w:rsidRPr="009766C5" w:rsidTr="001F08BD">
        <w:tc>
          <w:tcPr>
            <w:tcW w:w="307" w:type="pct"/>
            <w:vAlign w:val="center"/>
          </w:tcPr>
          <w:p w:rsidR="00EA060E" w:rsidRPr="009766C5" w:rsidRDefault="005D603C" w:rsidP="00461267">
            <w:r>
              <w:t>32</w:t>
            </w:r>
          </w:p>
        </w:tc>
        <w:tc>
          <w:tcPr>
            <w:tcW w:w="1387" w:type="pct"/>
            <w:vAlign w:val="center"/>
          </w:tcPr>
          <w:p w:rsidR="00EA060E" w:rsidRPr="009766C5" w:rsidRDefault="00EA060E" w:rsidP="00461267">
            <w:bookmarkStart w:id="41" w:name="_Toc536605213"/>
            <w:bookmarkStart w:id="42" w:name="_Toc536624537"/>
            <w:r w:rsidRPr="009766C5">
              <w:t xml:space="preserve">Требования к содержанию, форме, оформлению и составу </w:t>
            </w:r>
            <w:r w:rsidRPr="009766C5">
              <w:lastRenderedPageBreak/>
              <w:t>заявки на участие в закупке</w:t>
            </w:r>
            <w:bookmarkEnd w:id="41"/>
            <w:bookmarkEnd w:id="42"/>
          </w:p>
        </w:tc>
        <w:tc>
          <w:tcPr>
            <w:tcW w:w="3306" w:type="pct"/>
            <w:vAlign w:val="center"/>
          </w:tcPr>
          <w:p w:rsidR="00EA060E" w:rsidRPr="009766C5" w:rsidRDefault="00EA060E" w:rsidP="00657600">
            <w:pPr>
              <w:jc w:val="both"/>
            </w:pPr>
            <w:r w:rsidRPr="009766C5">
              <w:lastRenderedPageBreak/>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t>33</w:t>
            </w:r>
          </w:p>
        </w:tc>
        <w:tc>
          <w:tcPr>
            <w:tcW w:w="1387" w:type="pct"/>
            <w:vAlign w:val="center"/>
          </w:tcPr>
          <w:p w:rsidR="00EA060E" w:rsidRPr="009766C5" w:rsidRDefault="00EA060E" w:rsidP="00461267">
            <w:r w:rsidRPr="009766C5">
              <w:t>Количество договоров по результатам закупки</w:t>
            </w:r>
          </w:p>
        </w:tc>
        <w:tc>
          <w:tcPr>
            <w:tcW w:w="3306" w:type="pct"/>
            <w:vAlign w:val="center"/>
          </w:tcPr>
          <w:p w:rsidR="00EA060E" w:rsidRPr="009766C5" w:rsidRDefault="00EA060E" w:rsidP="00657600">
            <w:pPr>
              <w:jc w:val="both"/>
            </w:pPr>
            <w:r w:rsidRPr="009766C5">
              <w:t>По результатам закупки будет</w:t>
            </w:r>
            <w:r w:rsidR="00B26C14">
              <w:t xml:space="preserve"> заключен 1 (один) договор</w:t>
            </w:r>
          </w:p>
        </w:tc>
      </w:tr>
      <w:tr w:rsidR="00EA060E" w:rsidRPr="009766C5" w:rsidTr="001F08BD">
        <w:tc>
          <w:tcPr>
            <w:tcW w:w="307" w:type="pct"/>
            <w:vAlign w:val="center"/>
          </w:tcPr>
          <w:p w:rsidR="00EA060E" w:rsidRPr="009766C5" w:rsidRDefault="005D603C" w:rsidP="00461267">
            <w:r>
              <w:t>34</w:t>
            </w:r>
          </w:p>
        </w:tc>
        <w:tc>
          <w:tcPr>
            <w:tcW w:w="1387" w:type="pct"/>
            <w:vAlign w:val="center"/>
          </w:tcPr>
          <w:p w:rsidR="00EA060E" w:rsidRPr="009766C5" w:rsidRDefault="00EA060E" w:rsidP="00461267">
            <w:bookmarkStart w:id="43" w:name="_Toc536605214"/>
            <w:bookmarkStart w:id="44" w:name="_Toc536624538"/>
            <w:r w:rsidRPr="009766C5">
              <w:t>Заключение договора по результатам закупки</w:t>
            </w:r>
            <w:bookmarkEnd w:id="43"/>
            <w:bookmarkEnd w:id="44"/>
          </w:p>
        </w:tc>
        <w:tc>
          <w:tcPr>
            <w:tcW w:w="3306" w:type="pct"/>
            <w:vAlign w:val="center"/>
          </w:tcPr>
          <w:p w:rsidR="00EA060E" w:rsidRPr="009766C5" w:rsidRDefault="00422C84" w:rsidP="00FF08CB">
            <w:pPr>
              <w:jc w:val="both"/>
            </w:pPr>
            <w:r w:rsidRPr="00422C84">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EA060E" w:rsidRPr="009766C5" w:rsidDel="00B03043" w:rsidTr="001F08BD">
        <w:tc>
          <w:tcPr>
            <w:tcW w:w="307" w:type="pct"/>
            <w:vAlign w:val="center"/>
          </w:tcPr>
          <w:p w:rsidR="00EA060E" w:rsidRPr="009766C5" w:rsidDel="004752B5" w:rsidRDefault="005D603C" w:rsidP="00461267">
            <w:r>
              <w:t>35</w:t>
            </w:r>
          </w:p>
        </w:tc>
        <w:tc>
          <w:tcPr>
            <w:tcW w:w="1387" w:type="pct"/>
            <w:vAlign w:val="center"/>
          </w:tcPr>
          <w:p w:rsidR="00EA060E" w:rsidRPr="009766C5" w:rsidDel="004752B5" w:rsidRDefault="00EA060E" w:rsidP="00461267">
            <w:r w:rsidRPr="009766C5">
              <w:t xml:space="preserve">Содержание </w:t>
            </w:r>
            <w:r w:rsidR="00EE6936" w:rsidRPr="009766C5">
              <w:t>Извещ</w:t>
            </w:r>
            <w:r w:rsidRPr="009766C5">
              <w:t xml:space="preserve">ения о проведении запроса </w:t>
            </w:r>
            <w:r w:rsidR="00B34FAF">
              <w:t>цен</w:t>
            </w:r>
            <w:r w:rsidRPr="009766C5">
              <w:t xml:space="preserve"> </w:t>
            </w:r>
          </w:p>
        </w:tc>
        <w:tc>
          <w:tcPr>
            <w:tcW w:w="3306" w:type="pct"/>
            <w:vAlign w:val="center"/>
          </w:tcPr>
          <w:p w:rsidR="00EA060E" w:rsidRPr="009766C5" w:rsidRDefault="00EA060E" w:rsidP="00657600">
            <w:pPr>
              <w:jc w:val="both"/>
              <w:rPr>
                <w:rFonts w:eastAsia="MS Mincho"/>
              </w:rPr>
            </w:pPr>
            <w:r w:rsidRPr="009766C5">
              <w:rPr>
                <w:rFonts w:eastAsia="MS Mincho"/>
              </w:rPr>
              <w:t>Приложение</w:t>
            </w:r>
            <w:r w:rsidR="00D761AF" w:rsidRPr="009766C5">
              <w:rPr>
                <w:rFonts w:eastAsia="MS Mincho"/>
              </w:rPr>
              <w:t xml:space="preserve"> </w:t>
            </w:r>
            <w:r w:rsidRPr="009766C5">
              <w:rPr>
                <w:rFonts w:eastAsia="MS Mincho"/>
              </w:rPr>
              <w:t>№</w:t>
            </w:r>
            <w:r w:rsidR="00A053F0" w:rsidRPr="009766C5">
              <w:rPr>
                <w:rFonts w:eastAsia="MS Mincho"/>
              </w:rPr>
              <w:t xml:space="preserve"> 1.</w:t>
            </w:r>
            <w:r w:rsidRPr="009766C5">
              <w:rPr>
                <w:rFonts w:eastAsia="MS Mincho"/>
              </w:rPr>
              <w:t xml:space="preserve"> </w:t>
            </w:r>
            <w:r w:rsidR="00D761AF" w:rsidRPr="009766C5">
              <w:rPr>
                <w:rFonts w:eastAsia="MS Mincho"/>
              </w:rPr>
              <w:t xml:space="preserve">Требования к участникам. Порядок проведения запроса </w:t>
            </w:r>
            <w:r w:rsidR="00144B25">
              <w:rPr>
                <w:rFonts w:eastAsia="MS Mincho"/>
              </w:rPr>
              <w:t>цен</w:t>
            </w:r>
            <w:r w:rsidR="00D761AF" w:rsidRPr="009766C5">
              <w:rPr>
                <w:rFonts w:eastAsia="MS Mincho"/>
              </w:rPr>
              <w:t>. Инструкция по подготовке заявок участниками.</w:t>
            </w:r>
          </w:p>
          <w:p w:rsidR="00D761AF" w:rsidRPr="009766C5" w:rsidRDefault="00D761AF" w:rsidP="00657600">
            <w:pPr>
              <w:jc w:val="both"/>
              <w:rPr>
                <w:rFonts w:eastAsia="MS Mincho"/>
              </w:rPr>
            </w:pPr>
          </w:p>
          <w:p w:rsidR="00EA060E" w:rsidRPr="009766C5" w:rsidRDefault="00D761AF" w:rsidP="00657600">
            <w:pPr>
              <w:jc w:val="both"/>
              <w:rPr>
                <w:rFonts w:eastAsia="MS Mincho"/>
              </w:rPr>
            </w:pPr>
            <w:r w:rsidRPr="009766C5">
              <w:rPr>
                <w:rFonts w:eastAsia="MS Mincho"/>
              </w:rPr>
              <w:t>Приложение №</w:t>
            </w:r>
            <w:r w:rsidR="00A053F0" w:rsidRPr="009766C5">
              <w:rPr>
                <w:rFonts w:eastAsia="MS Mincho"/>
              </w:rPr>
              <w:t xml:space="preserve"> 2</w:t>
            </w:r>
            <w:r w:rsidRPr="009766C5">
              <w:rPr>
                <w:rFonts w:eastAsia="MS Mincho"/>
              </w:rPr>
              <w:t xml:space="preserve">. </w:t>
            </w:r>
            <w:bookmarkStart w:id="45" w:name="_Toc298234698"/>
            <w:bookmarkStart w:id="46" w:name="_Toc255985692"/>
            <w:bookmarkStart w:id="47" w:name="_Ref303250953"/>
            <w:bookmarkStart w:id="48" w:name="_Ref306191468"/>
            <w:bookmarkStart w:id="49" w:name="_Toc311231893"/>
            <w:bookmarkStart w:id="50" w:name="_Toc509318705"/>
            <w:r w:rsidR="00B405A8" w:rsidRPr="009766C5">
              <w:t xml:space="preserve">Рассмотрение </w:t>
            </w:r>
            <w:bookmarkEnd w:id="45"/>
            <w:bookmarkEnd w:id="46"/>
            <w:bookmarkEnd w:id="47"/>
            <w:bookmarkEnd w:id="48"/>
            <w:bookmarkEnd w:id="49"/>
            <w:bookmarkEnd w:id="50"/>
            <w:r w:rsidR="00B405A8" w:rsidRPr="009766C5">
              <w:t xml:space="preserve">поступивших на запрос </w:t>
            </w:r>
            <w:r w:rsidR="00144B25">
              <w:t>цен</w:t>
            </w:r>
            <w:r w:rsidR="00B405A8"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761AF" w:rsidRPr="009766C5" w:rsidRDefault="00D761AF" w:rsidP="00657600">
            <w:pPr>
              <w:jc w:val="both"/>
              <w:rPr>
                <w:rFonts w:eastAsia="MS Mincho"/>
              </w:rPr>
            </w:pPr>
          </w:p>
          <w:p w:rsidR="00EA060E" w:rsidRPr="009766C5" w:rsidRDefault="00A053F0" w:rsidP="00657600">
            <w:pPr>
              <w:jc w:val="both"/>
            </w:pPr>
            <w:r w:rsidRPr="009766C5">
              <w:t>Приложение № 3</w:t>
            </w:r>
            <w:r w:rsidR="001914C2" w:rsidRPr="009766C5">
              <w:t>. Образцы форм основных документов, включаемых в заявку.</w:t>
            </w:r>
          </w:p>
          <w:p w:rsidR="00A053F0" w:rsidRPr="009766C5" w:rsidRDefault="00A053F0" w:rsidP="00657600">
            <w:pPr>
              <w:jc w:val="both"/>
            </w:pPr>
          </w:p>
          <w:p w:rsidR="00A053F0" w:rsidRPr="009766C5" w:rsidRDefault="00A053F0" w:rsidP="00657600">
            <w:pPr>
              <w:jc w:val="both"/>
              <w:rPr>
                <w:rFonts w:eastAsia="MS Mincho"/>
              </w:rPr>
            </w:pPr>
            <w:r w:rsidRPr="009766C5">
              <w:rPr>
                <w:rFonts w:eastAsia="MS Mincho"/>
              </w:rPr>
              <w:t>Приложение № 4. Техническое задание.</w:t>
            </w:r>
          </w:p>
          <w:p w:rsidR="00A053F0" w:rsidRPr="009766C5" w:rsidRDefault="00A053F0" w:rsidP="00657600">
            <w:pPr>
              <w:jc w:val="both"/>
              <w:rPr>
                <w:rFonts w:eastAsia="MS Mincho"/>
              </w:rPr>
            </w:pPr>
          </w:p>
          <w:p w:rsidR="00A053F0" w:rsidRPr="009766C5" w:rsidRDefault="00A053F0" w:rsidP="00657600">
            <w:pPr>
              <w:jc w:val="both"/>
              <w:rPr>
                <w:rFonts w:eastAsia="MS Mincho"/>
              </w:rPr>
            </w:pPr>
            <w:r w:rsidRPr="009766C5">
              <w:rPr>
                <w:rFonts w:eastAsia="MS Mincho"/>
              </w:rPr>
              <w:t>Приложение № 5. Проект договора.</w:t>
            </w:r>
          </w:p>
          <w:p w:rsidR="00A053F0" w:rsidRPr="009766C5" w:rsidDel="004752B5" w:rsidRDefault="00A053F0" w:rsidP="00657600">
            <w:pPr>
              <w:jc w:val="both"/>
            </w:pPr>
          </w:p>
        </w:tc>
      </w:tr>
      <w:bookmarkEnd w:id="0"/>
    </w:tbl>
    <w:p w:rsidR="00741BC8" w:rsidRPr="009766C5" w:rsidRDefault="00741BC8" w:rsidP="00DA3006">
      <w:pPr>
        <w:rPr>
          <w:sz w:val="28"/>
          <w:szCs w:val="28"/>
        </w:rPr>
      </w:pPr>
    </w:p>
    <w:p w:rsidR="00003C47" w:rsidRPr="002F3C02" w:rsidRDefault="00EC0EF6" w:rsidP="00003C47">
      <w:pPr>
        <w:pStyle w:val="21"/>
        <w:widowControl w:val="0"/>
        <w:spacing w:before="0" w:after="0"/>
        <w:ind w:firstLine="567"/>
        <w:jc w:val="center"/>
        <w:rPr>
          <w:bCs w:val="0"/>
          <w:sz w:val="24"/>
          <w:szCs w:val="24"/>
        </w:rPr>
      </w:pPr>
      <w:r w:rsidRPr="009766C5">
        <w:br w:type="page"/>
      </w:r>
      <w:bookmarkStart w:id="51" w:name="_Ref56235235"/>
    </w:p>
    <w:bookmarkEnd w:id="51"/>
    <w:p w:rsidR="00003C47" w:rsidRPr="009766C5" w:rsidRDefault="00003C47" w:rsidP="00003C47">
      <w:pPr>
        <w:rPr>
          <w:sz w:val="28"/>
          <w:szCs w:val="28"/>
        </w:rPr>
      </w:pPr>
    </w:p>
    <w:p w:rsidR="00003C47" w:rsidRPr="009766C5" w:rsidRDefault="00003C47" w:rsidP="00003C47">
      <w:pPr>
        <w:pStyle w:val="21"/>
        <w:widowControl w:val="0"/>
        <w:spacing w:before="0" w:after="0"/>
        <w:ind w:firstLine="567"/>
        <w:jc w:val="center"/>
        <w:rPr>
          <w:rFonts w:ascii="Times New Roman" w:hAnsi="Times New Roman" w:cs="Times New Roman"/>
        </w:rPr>
      </w:pPr>
      <w:bookmarkStart w:id="52" w:name="_Toc191625404"/>
      <w:bookmarkStart w:id="53" w:name="_Toc193898599"/>
      <w:bookmarkStart w:id="54" w:name="_Toc509318702"/>
      <w:bookmarkStart w:id="55" w:name="_Toc90385071"/>
      <w:bookmarkStart w:id="56" w:name="_Ref93090116"/>
      <w:bookmarkStart w:id="57" w:name="_Toc305490674"/>
      <w:r w:rsidRPr="009766C5">
        <w:rPr>
          <w:rFonts w:ascii="Times New Roman" w:hAnsi="Times New Roman" w:cs="Times New Roman"/>
        </w:rPr>
        <w:t xml:space="preserve">Приложение №1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Требования к участникам. Порядок проведения запроса </w:t>
      </w:r>
      <w:r>
        <w:rPr>
          <w:rFonts w:ascii="Times New Roman" w:hAnsi="Times New Roman" w:cs="Times New Roman"/>
        </w:rPr>
        <w:t>цен</w:t>
      </w:r>
      <w:r w:rsidRPr="009766C5">
        <w:rPr>
          <w:rFonts w:ascii="Times New Roman" w:hAnsi="Times New Roman" w:cs="Times New Roman"/>
        </w:rPr>
        <w:t>. Инструкция по подготовке заявок участниками.</w:t>
      </w:r>
      <w:bookmarkEnd w:id="52"/>
      <w:bookmarkEnd w:id="53"/>
    </w:p>
    <w:p w:rsidR="00003C47" w:rsidRPr="009766C5" w:rsidRDefault="00003C47" w:rsidP="00003C47"/>
    <w:p w:rsidR="00003C47" w:rsidRPr="009766C5" w:rsidRDefault="00003C47" w:rsidP="00003C47">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8" w:name="_Toc191625405"/>
      <w:bookmarkStart w:id="59" w:name="_Toc193898600"/>
      <w:r w:rsidRPr="009766C5">
        <w:rPr>
          <w:rFonts w:ascii="Times New Roman" w:hAnsi="Times New Roman" w:cs="Times New Roman"/>
          <w:i w:val="0"/>
          <w:sz w:val="24"/>
          <w:szCs w:val="24"/>
        </w:rPr>
        <w:t>Требования к Участникам</w:t>
      </w:r>
      <w:bookmarkEnd w:id="54"/>
      <w:bookmarkEnd w:id="58"/>
      <w:bookmarkEnd w:id="59"/>
      <w:r w:rsidRPr="009766C5">
        <w:rPr>
          <w:rFonts w:ascii="Times New Roman" w:hAnsi="Times New Roman" w:cs="Times New Roman"/>
          <w:i w:val="0"/>
          <w:sz w:val="24"/>
          <w:szCs w:val="24"/>
        </w:rPr>
        <w:t xml:space="preserve"> </w:t>
      </w:r>
      <w:bookmarkEnd w:id="55"/>
      <w:bookmarkEnd w:id="56"/>
      <w:bookmarkEnd w:id="57"/>
    </w:p>
    <w:p w:rsidR="00003C47" w:rsidRDefault="00003C47" w:rsidP="00003C47">
      <w:r w:rsidRPr="009766C5">
        <w:t xml:space="preserve">1.1. Участвовать в настоящем Запросе </w:t>
      </w:r>
      <w:r>
        <w:t>цен</w:t>
      </w:r>
      <w:r w:rsidRPr="009766C5">
        <w:t xml:space="preserve"> могут только Участники, указанные в п. 4 общих сведений о закупке настоящего Извещения,</w:t>
      </w:r>
      <w:r>
        <w:t xml:space="preserve"> за исключением юридического лица, являющегося иностранным агентом</w:t>
      </w:r>
      <w:r>
        <w:rPr>
          <w:rStyle w:val="af3"/>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003C47" w:rsidRPr="009766C5" w:rsidRDefault="00003C47" w:rsidP="00003C47">
      <w:pPr>
        <w:widowControl w:val="0"/>
        <w:ind w:firstLine="567"/>
        <w:jc w:val="both"/>
      </w:pPr>
      <w:r w:rsidRPr="009766C5">
        <w:t xml:space="preserve"> и способные на законных основаниях выполнить требуемую работу.</w:t>
      </w:r>
    </w:p>
    <w:p w:rsidR="00003C47" w:rsidRPr="009766C5" w:rsidRDefault="00003C47" w:rsidP="00003C47">
      <w:pPr>
        <w:widowControl w:val="0"/>
        <w:ind w:firstLine="567"/>
        <w:jc w:val="both"/>
      </w:pPr>
      <w:r w:rsidRPr="009766C5">
        <w:t xml:space="preserve">1.2. Требования к Участникам, приглашенным к участию в настоящем Запросе </w:t>
      </w:r>
      <w:r>
        <w:t>цен</w:t>
      </w:r>
      <w:r w:rsidRPr="009766C5">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003C47"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003C47" w:rsidRPr="00924CA4"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6A2FB7">
        <w:rPr>
          <w:rFonts w:eastAsia="Arial Unicode MS"/>
          <w:bCs w:val="0"/>
          <w:szCs w:val="24"/>
        </w:rPr>
        <w:t xml:space="preserve">, </w:t>
      </w:r>
      <w:r w:rsidR="006A2FB7" w:rsidRPr="006A2FB7">
        <w:rPr>
          <w:rFonts w:eastAsia="Arial Unicode MS"/>
          <w:bCs w:val="0"/>
          <w:szCs w:val="24"/>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Pr>
          <w:rFonts w:eastAsia="Arial Unicode MS"/>
          <w:bCs w:val="0"/>
          <w:szCs w:val="24"/>
        </w:rPr>
        <w:t>;</w:t>
      </w:r>
    </w:p>
    <w:p w:rsidR="00003C47" w:rsidRPr="009766C5" w:rsidRDefault="00003C47" w:rsidP="00003C47">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003C47" w:rsidRPr="009766C5" w:rsidRDefault="00003C47" w:rsidP="00003C47">
      <w:pPr>
        <w:pStyle w:val="Times12"/>
        <w:widowControl w:val="0"/>
        <w:ind w:left="567" w:firstLine="0"/>
        <w:rPr>
          <w:szCs w:val="24"/>
          <w:shd w:val="clear" w:color="auto" w:fill="FFFF99"/>
        </w:rPr>
      </w:pPr>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0" w:name="_Ref315710897"/>
      <w:bookmarkStart w:id="61" w:name="_Toc509318703"/>
      <w:bookmarkStart w:id="62" w:name="_Toc191625406"/>
      <w:bookmarkStart w:id="63" w:name="_Toc193898601"/>
      <w:r w:rsidRPr="009766C5">
        <w:rPr>
          <w:rFonts w:ascii="Times New Roman" w:hAnsi="Times New Roman" w:cs="Times New Roman"/>
          <w:i w:val="0"/>
          <w:sz w:val="24"/>
          <w:szCs w:val="24"/>
        </w:rPr>
        <w:t xml:space="preserve">Подготовка </w:t>
      </w:r>
      <w:bookmarkEnd w:id="60"/>
      <w:r w:rsidRPr="009766C5">
        <w:rPr>
          <w:rFonts w:ascii="Times New Roman" w:hAnsi="Times New Roman" w:cs="Times New Roman"/>
          <w:i w:val="0"/>
          <w:sz w:val="24"/>
          <w:szCs w:val="24"/>
        </w:rPr>
        <w:t xml:space="preserve">и подача </w:t>
      </w:r>
      <w:bookmarkEnd w:id="61"/>
      <w:r w:rsidRPr="009766C5">
        <w:rPr>
          <w:rFonts w:ascii="Times New Roman" w:hAnsi="Times New Roman" w:cs="Times New Roman"/>
          <w:i w:val="0"/>
          <w:sz w:val="24"/>
          <w:szCs w:val="24"/>
        </w:rPr>
        <w:t>Заявки</w:t>
      </w:r>
      <w:bookmarkEnd w:id="62"/>
      <w:bookmarkEnd w:id="63"/>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56229154"/>
      <w:bookmarkStart w:id="65" w:name="_Toc57314645"/>
      <w:bookmarkStart w:id="66" w:name="_Ref271882723"/>
      <w:bookmarkStart w:id="67" w:name="_Ref315773129"/>
      <w:bookmarkStart w:id="68" w:name="_Toc191625407"/>
      <w:bookmarkStart w:id="69" w:name="_Toc193898602"/>
      <w:r w:rsidRPr="009766C5">
        <w:rPr>
          <w:sz w:val="24"/>
          <w:szCs w:val="24"/>
        </w:rPr>
        <w:t xml:space="preserve">Общие требования к </w:t>
      </w:r>
      <w:bookmarkEnd w:id="64"/>
      <w:bookmarkEnd w:id="65"/>
      <w:bookmarkEnd w:id="66"/>
      <w:bookmarkEnd w:id="67"/>
      <w:r w:rsidRPr="009766C5">
        <w:rPr>
          <w:sz w:val="24"/>
          <w:szCs w:val="24"/>
        </w:rPr>
        <w:t>Заявке, подача Заявок и их прием.</w:t>
      </w:r>
      <w:bookmarkEnd w:id="68"/>
      <w:bookmarkEnd w:id="69"/>
    </w:p>
    <w:p w:rsidR="00003C47" w:rsidRPr="009766C5" w:rsidRDefault="00003C47" w:rsidP="00003C47">
      <w:pPr>
        <w:pStyle w:val="aff4"/>
        <w:widowControl w:val="0"/>
        <w:numPr>
          <w:ilvl w:val="3"/>
          <w:numId w:val="22"/>
        </w:numPr>
        <w:spacing w:line="240" w:lineRule="auto"/>
        <w:ind w:left="0" w:firstLine="567"/>
        <w:rPr>
          <w:sz w:val="24"/>
          <w:szCs w:val="24"/>
        </w:rPr>
      </w:pPr>
      <w:bookmarkStart w:id="70" w:name="_Ref315706700"/>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003C47" w:rsidRPr="009766C5" w:rsidRDefault="00003C47" w:rsidP="00003C47">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70"/>
    </w:p>
    <w:p w:rsidR="00003C47" w:rsidRPr="009766C5" w:rsidRDefault="00003C47" w:rsidP="00003C47">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03C47" w:rsidRPr="009766C5" w:rsidRDefault="00003C47" w:rsidP="00003C47">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003C47" w:rsidRPr="009766C5" w:rsidRDefault="00003C47" w:rsidP="00003C47">
      <w:pPr>
        <w:pStyle w:val="Times12"/>
        <w:widowControl w:val="0"/>
        <w:tabs>
          <w:tab w:val="left" w:pos="1620"/>
        </w:tabs>
        <w:ind w:firstLine="0"/>
        <w:rPr>
          <w:szCs w:val="24"/>
        </w:rPr>
      </w:pP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19" w:history="1">
        <w:r w:rsidRPr="005550B8">
          <w:rPr>
            <w:rStyle w:val="af8"/>
            <w:lang w:val="en-US"/>
          </w:rPr>
          <w:t>www</w:t>
        </w:r>
        <w:r w:rsidRPr="005550B8">
          <w:rPr>
            <w:rStyle w:val="af8"/>
          </w:rPr>
          <w:t>.tender.lot-online.ru</w:t>
        </w:r>
      </w:hyperlink>
      <w:r w:rsidRPr="009766C5">
        <w:rPr>
          <w:sz w:val="24"/>
          <w:szCs w:val="24"/>
        </w:rPr>
        <w:t xml:space="preserve"> в соответствии с Правилами и Регламентами работы данной площадки.</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w:t>
      </w:r>
      <w:r w:rsidRPr="009766C5">
        <w:rPr>
          <w:sz w:val="24"/>
          <w:szCs w:val="24"/>
        </w:rPr>
        <w:lastRenderedPageBreak/>
        <w:t>основании доверенности (далее — уполномоченного лица). В последнем случае скан оригинала доверенности прикладывается к Заявке.</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9766C5">
        <w:rPr>
          <w:sz w:val="24"/>
          <w:szCs w:val="24"/>
        </w:rPr>
        <w:t>.</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Ref315776291"/>
      <w:bookmarkStart w:id="72" w:name="_Toc191625408"/>
      <w:bookmarkStart w:id="73" w:name="_Toc193898603"/>
      <w:r w:rsidRPr="009766C5">
        <w:rPr>
          <w:sz w:val="24"/>
          <w:szCs w:val="24"/>
        </w:rPr>
        <w:t xml:space="preserve">Требования к сроку действия </w:t>
      </w:r>
      <w:bookmarkEnd w:id="71"/>
      <w:r w:rsidRPr="009766C5">
        <w:rPr>
          <w:sz w:val="24"/>
          <w:szCs w:val="24"/>
        </w:rPr>
        <w:t>Заявки</w:t>
      </w:r>
      <w:bookmarkEnd w:id="72"/>
      <w:bookmarkEnd w:id="73"/>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bookmarkStart w:id="7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5" w:name="_Toc57314647"/>
      <w:bookmarkStart w:id="76" w:name="_Toc191625409"/>
      <w:bookmarkStart w:id="77" w:name="_Toc193898604"/>
      <w:bookmarkEnd w:id="74"/>
      <w:r w:rsidRPr="009766C5">
        <w:rPr>
          <w:sz w:val="24"/>
          <w:szCs w:val="24"/>
        </w:rPr>
        <w:t xml:space="preserve">Требования к языку </w:t>
      </w:r>
      <w:bookmarkEnd w:id="75"/>
      <w:r w:rsidRPr="009766C5">
        <w:rPr>
          <w:sz w:val="24"/>
          <w:szCs w:val="24"/>
        </w:rPr>
        <w:t>Заявки</w:t>
      </w:r>
      <w:bookmarkEnd w:id="76"/>
      <w:bookmarkEnd w:id="77"/>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8" w:name="_Toc191625410"/>
      <w:bookmarkStart w:id="79" w:name="_Toc193898605"/>
      <w:r w:rsidRPr="009766C5">
        <w:rPr>
          <w:sz w:val="24"/>
          <w:szCs w:val="24"/>
        </w:rPr>
        <w:t>Требования к валюте предложения</w:t>
      </w:r>
      <w:bookmarkEnd w:id="78"/>
      <w:bookmarkEnd w:id="79"/>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03C47" w:rsidRDefault="00003C47" w:rsidP="00003C47">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80" w:name="_Toc191625411"/>
      <w:bookmarkStart w:id="81" w:name="_Toc193898606"/>
      <w:r w:rsidRPr="009766C5">
        <w:rPr>
          <w:sz w:val="24"/>
          <w:szCs w:val="24"/>
        </w:rPr>
        <w:t>Требования к цене Заявки участника</w:t>
      </w:r>
      <w:bookmarkEnd w:id="80"/>
      <w:bookmarkEnd w:id="81"/>
    </w:p>
    <w:p w:rsidR="00003C47" w:rsidRPr="009766C5" w:rsidRDefault="00003C47" w:rsidP="00003C47">
      <w:pPr>
        <w:pStyle w:val="aa"/>
        <w:numPr>
          <w:ilvl w:val="0"/>
          <w:numId w:val="32"/>
        </w:numPr>
        <w:tabs>
          <w:tab w:val="left" w:pos="1276"/>
        </w:tabs>
        <w:ind w:left="0" w:firstLine="567"/>
        <w:jc w:val="both"/>
      </w:pPr>
      <w:bookmarkStart w:id="82" w:name="_Toc536605223"/>
      <w:bookmarkStart w:id="83" w:name="_Toc536624547"/>
      <w:r w:rsidRPr="009766C5">
        <w:lastRenderedPageBreak/>
        <w:t>Ценовое предложение участника не должно превышать стоимость, указанную в п. 13 Извещения.</w:t>
      </w:r>
      <w:bookmarkEnd w:id="82"/>
      <w:bookmarkEnd w:id="83"/>
    </w:p>
    <w:p w:rsidR="00003C47" w:rsidRPr="009766C5" w:rsidRDefault="00003C47" w:rsidP="00003C47">
      <w:pPr>
        <w:pStyle w:val="aa"/>
        <w:numPr>
          <w:ilvl w:val="0"/>
          <w:numId w:val="32"/>
        </w:numPr>
        <w:tabs>
          <w:tab w:val="left" w:pos="1276"/>
        </w:tabs>
        <w:ind w:left="0" w:firstLine="567"/>
        <w:jc w:val="both"/>
      </w:pPr>
      <w:bookmarkStart w:id="84" w:name="_Toc536605224"/>
      <w:bookmarkStart w:id="85" w:name="_Toc536624548"/>
      <w:r w:rsidRPr="009766C5">
        <w:t xml:space="preserve">Указание большей цены является основанием для отклонения Заявки Участника. </w:t>
      </w:r>
      <w:bookmarkEnd w:id="84"/>
      <w:bookmarkEnd w:id="85"/>
    </w:p>
    <w:p w:rsidR="00003C47" w:rsidRPr="009766C5" w:rsidRDefault="00003C47" w:rsidP="00003C47">
      <w:pPr>
        <w:widowControl w:val="0"/>
        <w:jc w:val="both"/>
      </w:pPr>
      <w:bookmarkStart w:id="86" w:name="_Toc296692818"/>
      <w:bookmarkStart w:id="87" w:name="_Toc296693450"/>
      <w:bookmarkStart w:id="88" w:name="_Toc298234608"/>
      <w:bookmarkStart w:id="89" w:name="_Toc298234682"/>
      <w:bookmarkEnd w:id="86"/>
      <w:bookmarkEnd w:id="87"/>
      <w:bookmarkEnd w:id="88"/>
      <w:bookmarkEnd w:id="89"/>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90" w:name="_Toc191625412"/>
      <w:bookmarkStart w:id="91" w:name="_Toc193898607"/>
      <w:r w:rsidRPr="009766C5">
        <w:rPr>
          <w:rFonts w:ascii="Times New Roman" w:hAnsi="Times New Roman" w:cs="Times New Roman"/>
          <w:i w:val="0"/>
          <w:sz w:val="24"/>
          <w:szCs w:val="24"/>
        </w:rPr>
        <w:t>Права и обязанности Организатора и Участников</w:t>
      </w:r>
      <w:bookmarkEnd w:id="90"/>
      <w:bookmarkEnd w:id="91"/>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приглашать победителей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к участию в Запросе </w:t>
      </w:r>
      <w:r>
        <w:rPr>
          <w:sz w:val="24"/>
          <w:szCs w:val="24"/>
        </w:rPr>
        <w:t>цен</w:t>
      </w:r>
      <w:r w:rsidRPr="009766C5">
        <w:rPr>
          <w:sz w:val="24"/>
          <w:szCs w:val="24"/>
        </w:rPr>
        <w:t xml:space="preserve"> посредством функционала ЭТП.</w:t>
      </w:r>
      <w:r w:rsidRPr="009766C5">
        <w:t xml:space="preserve"> </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Pr>
          <w:sz w:val="24"/>
          <w:szCs w:val="24"/>
        </w:rPr>
        <w:t>цен</w:t>
      </w:r>
      <w:r w:rsidRPr="009766C5">
        <w:rPr>
          <w:sz w:val="24"/>
          <w:szCs w:val="24"/>
        </w:rPr>
        <w:t>.</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w:t>
      </w:r>
      <w:r>
        <w:rPr>
          <w:sz w:val="24"/>
          <w:szCs w:val="24"/>
        </w:rPr>
        <w:t>предварительного отбора</w:t>
      </w:r>
      <w:r w:rsidRPr="009766C5">
        <w:rPr>
          <w:sz w:val="24"/>
          <w:szCs w:val="24"/>
        </w:rPr>
        <w:t xml:space="preserve">, указанного в п.4 </w:t>
      </w:r>
      <w:r w:rsidRPr="009766C5">
        <w:t>общих сведений о закупке настоящего Извещения</w:t>
      </w:r>
      <w:r w:rsidRPr="009766C5">
        <w:rPr>
          <w:sz w:val="24"/>
          <w:szCs w:val="24"/>
        </w:rPr>
        <w:t xml:space="preserve">, Организатор вправе не приглашать таких Участников к участию в последующих запросах </w:t>
      </w:r>
      <w:r>
        <w:rPr>
          <w:sz w:val="24"/>
          <w:szCs w:val="24"/>
        </w:rPr>
        <w:t>цен</w:t>
      </w:r>
      <w:r w:rsidRPr="009766C5">
        <w:rPr>
          <w:sz w:val="24"/>
          <w:szCs w:val="24"/>
        </w:rPr>
        <w:t>, также Организатор освобождается от своего обязательства, установленного п. 3.1 настоящего приложения.</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Заявка Участника Запроса </w:t>
      </w:r>
      <w:r>
        <w:rPr>
          <w:sz w:val="24"/>
          <w:szCs w:val="24"/>
        </w:rPr>
        <w:t>цен</w:t>
      </w:r>
      <w:r w:rsidRPr="009766C5">
        <w:rPr>
          <w:sz w:val="24"/>
          <w:szCs w:val="24"/>
        </w:rPr>
        <w:t xml:space="preserve"> имеет правовой статус оферты и будет рассматриваться Организатором Запроса </w:t>
      </w:r>
      <w:r>
        <w:rPr>
          <w:sz w:val="24"/>
          <w:szCs w:val="24"/>
        </w:rPr>
        <w:t>цен</w:t>
      </w:r>
      <w:r w:rsidRPr="009766C5">
        <w:rPr>
          <w:sz w:val="24"/>
          <w:szCs w:val="24"/>
        </w:rPr>
        <w:t xml:space="preserve"> в соответствии с этим.</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w:t>
      </w:r>
      <w:r>
        <w:rPr>
          <w:sz w:val="24"/>
          <w:szCs w:val="24"/>
        </w:rPr>
        <w:t>цен</w:t>
      </w:r>
      <w:r w:rsidRPr="009766C5">
        <w:rPr>
          <w:sz w:val="24"/>
          <w:szCs w:val="24"/>
        </w:rPr>
        <w:t>.</w:t>
      </w:r>
    </w:p>
    <w:p w:rsidR="00003C47" w:rsidRPr="009766C5" w:rsidRDefault="00003C47" w:rsidP="00003C4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w:t>
      </w:r>
      <w:r>
        <w:rPr>
          <w:bCs/>
        </w:rPr>
        <w:t>цен</w:t>
      </w:r>
      <w:r w:rsidRPr="009766C5">
        <w:rPr>
          <w:bCs/>
        </w:rPr>
        <w:t>.</w:t>
      </w:r>
    </w:p>
    <w:p w:rsidR="00003C47" w:rsidRPr="009766C5" w:rsidRDefault="00003C47" w:rsidP="00003C47">
      <w:pPr>
        <w:widowControl w:val="0"/>
        <w:ind w:left="567"/>
        <w:jc w:val="both"/>
        <w:rPr>
          <w:bCs/>
        </w:rPr>
      </w:pP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2" w:name="_Toc253747248"/>
      <w:bookmarkStart w:id="93" w:name="_Toc363824938"/>
      <w:bookmarkStart w:id="94" w:name="_Toc498587386"/>
      <w:bookmarkStart w:id="95" w:name="_Toc191625413"/>
      <w:bookmarkStart w:id="96" w:name="_Toc193898608"/>
      <w:r w:rsidRPr="009766C5">
        <w:rPr>
          <w:rFonts w:ascii="Times New Roman" w:hAnsi="Times New Roman" w:cs="Times New Roman"/>
          <w:bCs w:val="0"/>
          <w:i w:val="0"/>
          <w:iCs w:val="0"/>
          <w:sz w:val="24"/>
          <w:szCs w:val="24"/>
        </w:rPr>
        <w:t>Обжалование</w:t>
      </w:r>
      <w:bookmarkEnd w:id="92"/>
      <w:bookmarkEnd w:id="93"/>
      <w:bookmarkEnd w:id="94"/>
      <w:bookmarkEnd w:id="95"/>
      <w:bookmarkEnd w:id="96"/>
    </w:p>
    <w:p w:rsidR="00003C47" w:rsidRPr="009766C5" w:rsidRDefault="00003C47" w:rsidP="00003C47">
      <w:pPr>
        <w:pStyle w:val="a0"/>
        <w:widowControl w:val="0"/>
        <w:numPr>
          <w:ilvl w:val="2"/>
          <w:numId w:val="31"/>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Pr>
          <w:bCs/>
          <w:sz w:val="24"/>
          <w:szCs w:val="24"/>
        </w:rPr>
        <w:t>3</w:t>
      </w:r>
      <w:r w:rsidRPr="009766C5">
        <w:rPr>
          <w:bCs/>
          <w:sz w:val="24"/>
          <w:szCs w:val="24"/>
        </w:rPr>
        <w:t>0 (</w:t>
      </w:r>
      <w:r>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003C47" w:rsidRPr="009766C5" w:rsidRDefault="00003C47" w:rsidP="00003C47">
      <w:pPr>
        <w:pStyle w:val="a0"/>
        <w:widowControl w:val="0"/>
        <w:numPr>
          <w:ilvl w:val="2"/>
          <w:numId w:val="31"/>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Pr>
          <w:bCs/>
          <w:sz w:val="24"/>
          <w:szCs w:val="24"/>
        </w:rPr>
        <w:t>цен</w:t>
      </w:r>
      <w:r w:rsidRPr="009766C5">
        <w:rPr>
          <w:bCs/>
          <w:sz w:val="24"/>
          <w:szCs w:val="24"/>
        </w:rPr>
        <w:t xml:space="preserve"> в Центральную закупочную комиссию Общества.</w:t>
      </w:r>
    </w:p>
    <w:p w:rsidR="00003C47" w:rsidRPr="009766C5" w:rsidRDefault="00003C47" w:rsidP="00003C47">
      <w:pPr>
        <w:pStyle w:val="a0"/>
        <w:widowControl w:val="0"/>
        <w:numPr>
          <w:ilvl w:val="2"/>
          <w:numId w:val="31"/>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003C47" w:rsidRPr="009766C5" w:rsidRDefault="00003C47" w:rsidP="00003C47">
      <w:pPr>
        <w:pStyle w:val="a0"/>
        <w:widowControl w:val="0"/>
        <w:numPr>
          <w:ilvl w:val="0"/>
          <w:numId w:val="0"/>
        </w:numPr>
        <w:spacing w:line="240" w:lineRule="auto"/>
        <w:ind w:left="567"/>
        <w:rPr>
          <w:sz w:val="24"/>
          <w:szCs w:val="24"/>
        </w:rPr>
      </w:pPr>
      <w:r w:rsidRPr="009766C5">
        <w:rPr>
          <w:sz w:val="24"/>
          <w:szCs w:val="24"/>
        </w:rPr>
        <w:t xml:space="preserve"> </w:t>
      </w: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7" w:name="_Toc10636891"/>
      <w:bookmarkStart w:id="98" w:name="_Toc191625414"/>
      <w:bookmarkStart w:id="99" w:name="_Toc193898609"/>
      <w:r w:rsidRPr="009766C5">
        <w:rPr>
          <w:rFonts w:ascii="Times New Roman" w:hAnsi="Times New Roman" w:cs="Times New Roman"/>
          <w:bCs w:val="0"/>
          <w:i w:val="0"/>
          <w:iCs w:val="0"/>
          <w:sz w:val="24"/>
          <w:szCs w:val="24"/>
        </w:rPr>
        <w:t>Антикоррупционная политика.</w:t>
      </w:r>
      <w:bookmarkEnd w:id="97"/>
      <w:bookmarkEnd w:id="98"/>
      <w:bookmarkEnd w:id="99"/>
    </w:p>
    <w:p w:rsidR="00003C47" w:rsidRPr="00B34FAF" w:rsidRDefault="00003C47" w:rsidP="00003C47">
      <w:pPr>
        <w:pStyle w:val="a0"/>
        <w:widowControl w:val="0"/>
        <w:numPr>
          <w:ilvl w:val="2"/>
          <w:numId w:val="38"/>
        </w:numPr>
        <w:tabs>
          <w:tab w:val="clear" w:pos="7950"/>
          <w:tab w:val="num" w:pos="0"/>
          <w:tab w:val="left" w:pos="1134"/>
        </w:tabs>
        <w:spacing w:line="240" w:lineRule="auto"/>
        <w:ind w:left="0" w:firstLine="567"/>
        <w:rPr>
          <w:sz w:val="24"/>
          <w:szCs w:val="24"/>
        </w:rPr>
      </w:pPr>
      <w:r w:rsidRPr="00B34FAF">
        <w:rPr>
          <w:sz w:val="24"/>
          <w:szCs w:val="24"/>
        </w:rPr>
        <w:t xml:space="preserve">В </w:t>
      </w:r>
      <w:r>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Pr>
          <w:sz w:val="24"/>
          <w:szCs w:val="24"/>
        </w:rPr>
        <w:t> </w:t>
      </w:r>
      <w:r w:rsidRPr="00B34FAF">
        <w:rPr>
          <w:sz w:val="24"/>
          <w:szCs w:val="24"/>
        </w:rPr>
        <w:t>«Россети» по адресу: http://www.rosseti.ru/about/anticorruptionpolicy/policy/index.php).</w:t>
      </w:r>
      <w:r w:rsidRPr="00B34FAF">
        <w:rPr>
          <w:sz w:val="24"/>
          <w:szCs w:val="24"/>
        </w:rPr>
        <w:br w:type="page"/>
      </w:r>
    </w:p>
    <w:p w:rsidR="00003C47" w:rsidRPr="009766C5" w:rsidRDefault="00003C47" w:rsidP="00003C47">
      <w:pPr>
        <w:pStyle w:val="21"/>
        <w:widowControl w:val="0"/>
        <w:spacing w:before="0" w:after="0"/>
        <w:jc w:val="center"/>
        <w:rPr>
          <w:rFonts w:ascii="Times New Roman" w:hAnsi="Times New Roman" w:cs="Times New Roman"/>
        </w:rPr>
      </w:pPr>
      <w:bookmarkStart w:id="100" w:name="_Toc191625415"/>
      <w:bookmarkStart w:id="101" w:name="_Toc193898610"/>
      <w:r w:rsidRPr="009766C5">
        <w:rPr>
          <w:rFonts w:ascii="Times New Roman" w:hAnsi="Times New Roman" w:cs="Times New Roman"/>
        </w:rPr>
        <w:lastRenderedPageBreak/>
        <w:t xml:space="preserve">Приложение №2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Рассмотрение поступивших на запрос </w:t>
      </w:r>
      <w:r>
        <w:rPr>
          <w:rFonts w:ascii="Times New Roman" w:hAnsi="Times New Roman" w:cs="Times New Roman"/>
        </w:rPr>
        <w:t>цен</w:t>
      </w:r>
      <w:r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100"/>
      <w:bookmarkEnd w:id="101"/>
    </w:p>
    <w:p w:rsidR="00003C47" w:rsidRPr="009766C5" w:rsidRDefault="00003C47" w:rsidP="00003C47"/>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3"/>
      <w:bookmarkStart w:id="103" w:name="_Toc191625416"/>
      <w:bookmarkStart w:id="104" w:name="_Toc193898611"/>
      <w:r w:rsidRPr="009766C5">
        <w:rPr>
          <w:rFonts w:ascii="Times New Roman" w:hAnsi="Times New Roman" w:cs="Times New Roman"/>
          <w:i w:val="0"/>
          <w:sz w:val="24"/>
          <w:szCs w:val="24"/>
        </w:rPr>
        <w:t>Общие положения</w:t>
      </w:r>
      <w:bookmarkEnd w:id="102"/>
      <w:bookmarkEnd w:id="103"/>
      <w:bookmarkEnd w:id="104"/>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Pr>
          <w:sz w:val="24"/>
          <w:szCs w:val="24"/>
        </w:rPr>
        <w:t>,</w:t>
      </w:r>
      <w:r w:rsidRPr="009766C5">
        <w:rPr>
          <w:sz w:val="24"/>
          <w:szCs w:val="24"/>
        </w:rPr>
        <w:t xml:space="preserve"> </w:t>
      </w:r>
      <w:r>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 источниках, указанных в п. 15 Извещения.</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Pr>
          <w:sz w:val="24"/>
          <w:szCs w:val="24"/>
        </w:rPr>
        <w:t>цен</w:t>
      </w:r>
      <w:r w:rsidRPr="009766C5">
        <w:rPr>
          <w:sz w:val="24"/>
          <w:szCs w:val="24"/>
        </w:rPr>
        <w:t xml:space="preserve"> для работы, служат основанием для отклонения Заявок таких Участников.</w:t>
      </w:r>
    </w:p>
    <w:p w:rsidR="00003C47" w:rsidRPr="009766C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(раздел п. 2. настоящего Приложения);</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Pr>
          <w:rFonts w:ascii="Times New Roman" w:hAnsi="Times New Roman" w:cs="Times New Roman"/>
        </w:rPr>
        <w:t>заявок по ценовым предложениям</w:t>
      </w:r>
      <w:r w:rsidRPr="009766C5">
        <w:rPr>
          <w:rFonts w:ascii="Times New Roman" w:hAnsi="Times New Roman" w:cs="Times New Roman"/>
        </w:rPr>
        <w:t xml:space="preserve"> (раздел п. 3. настоящего Приложения).</w:t>
      </w:r>
    </w:p>
    <w:p w:rsidR="00003C47"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5" w:name="_Toc191625417"/>
      <w:bookmarkStart w:id="106" w:name="_Toc193898612"/>
      <w:r w:rsidRPr="00130FDD">
        <w:rPr>
          <w:rFonts w:ascii="Times New Roman" w:hAnsi="Times New Roman" w:cs="Times New Roman"/>
          <w:b w:val="0"/>
          <w:sz w:val="24"/>
          <w:szCs w:val="24"/>
        </w:rPr>
        <w:t xml:space="preserve">а) </w:t>
      </w:r>
      <w:r w:rsidR="006A2FB7" w:rsidRPr="00130FDD">
        <w:rPr>
          <w:rFonts w:ascii="Times New Roman" w:hAnsi="Times New Roman" w:cs="Times New Roman"/>
          <w:b w:val="0"/>
          <w:sz w:val="24"/>
          <w:szCs w:val="24"/>
        </w:rPr>
        <w:t>заключение договора на поставку такого товара</w:t>
      </w:r>
      <w:r w:rsidR="006A2FB7">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105"/>
      <w:bookmarkEnd w:id="106"/>
      <w:r w:rsidRPr="00130FDD">
        <w:rPr>
          <w:rFonts w:ascii="Times New Roman" w:hAnsi="Times New Roman" w:cs="Times New Roman"/>
          <w:b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7" w:name="_Toc191625418"/>
      <w:bookmarkStart w:id="108" w:name="_Toc193898613"/>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09" w:name="_Toc191625419"/>
      <w:bookmarkStart w:id="110" w:name="_Toc193898614"/>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9"/>
      <w:bookmarkEnd w:id="110"/>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1" w:name="_Toc191625420"/>
      <w:bookmarkStart w:id="112" w:name="_Toc193898615"/>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3" w:name="_Toc191625421"/>
      <w:bookmarkStart w:id="114" w:name="_Toc193898616"/>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3"/>
      <w:bookmarkEnd w:id="114"/>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5" w:name="_Toc191625422"/>
      <w:bookmarkStart w:id="116" w:name="_Toc193898617"/>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5"/>
      <w:bookmarkEnd w:id="116"/>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7" w:name="_Toc191625423"/>
      <w:bookmarkStart w:id="118" w:name="_Toc193898618"/>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17"/>
      <w:bookmarkEnd w:id="11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19" w:name="_Toc191625424"/>
      <w:bookmarkStart w:id="120" w:name="_Toc193898619"/>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19"/>
      <w:bookmarkEnd w:id="120"/>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1" w:name="_Toc191625425"/>
      <w:bookmarkStart w:id="122" w:name="_Toc193898620"/>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1"/>
      <w:bookmarkEnd w:id="12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3" w:name="_Toc191625426"/>
      <w:bookmarkStart w:id="124" w:name="_Toc193898621"/>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3"/>
      <w:bookmarkEnd w:id="124"/>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5" w:name="_Toc191625427"/>
      <w:bookmarkStart w:id="126" w:name="_Toc193898622"/>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5"/>
      <w:bookmarkEnd w:id="126"/>
    </w:p>
    <w:p w:rsidR="006A2FB7" w:rsidRPr="006A2FB7" w:rsidRDefault="00003C47" w:rsidP="006A2FB7">
      <w:pPr>
        <w:pStyle w:val="30"/>
        <w:keepLines/>
        <w:spacing w:before="0" w:after="0"/>
        <w:ind w:firstLine="567"/>
        <w:jc w:val="both"/>
        <w:rPr>
          <w:rFonts w:ascii="Times New Roman" w:hAnsi="Times New Roman" w:cs="Times New Roman"/>
          <w:b w:val="0"/>
          <w:sz w:val="24"/>
          <w:szCs w:val="24"/>
        </w:rPr>
      </w:pPr>
      <w:bookmarkStart w:id="127" w:name="_Toc191625428"/>
      <w:bookmarkStart w:id="128" w:name="_Toc193898623"/>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27"/>
      <w:bookmarkEnd w:id="128"/>
    </w:p>
    <w:p w:rsidR="006A2FB7" w:rsidRPr="006A2FB7" w:rsidRDefault="006A2FB7" w:rsidP="006A2FB7">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003C47" w:rsidRPr="00BE093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03C47" w:rsidRPr="009766C5" w:rsidRDefault="00003C47" w:rsidP="00003C47">
      <w:pPr>
        <w:pStyle w:val="aff4"/>
        <w:widowControl w:val="0"/>
        <w:tabs>
          <w:tab w:val="clear" w:pos="1701"/>
          <w:tab w:val="left" w:pos="993"/>
        </w:tabs>
        <w:spacing w:line="240" w:lineRule="auto"/>
        <w:ind w:left="540" w:firstLine="0"/>
        <w:rPr>
          <w:sz w:val="24"/>
          <w:szCs w:val="24"/>
          <w:highlight w:val="yellow"/>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325990474"/>
      <w:bookmarkStart w:id="130" w:name="_Toc191625429"/>
      <w:bookmarkStart w:id="131" w:name="_Toc193898624"/>
      <w:r w:rsidRPr="009766C5">
        <w:rPr>
          <w:rFonts w:ascii="Times New Roman" w:hAnsi="Times New Roman" w:cs="Times New Roman"/>
          <w:i w:val="0"/>
          <w:sz w:val="24"/>
          <w:szCs w:val="24"/>
        </w:rPr>
        <w:t>Отборочная стадия</w:t>
      </w:r>
      <w:bookmarkEnd w:id="129"/>
      <w:r w:rsidRPr="009766C5">
        <w:rPr>
          <w:rFonts w:ascii="Times New Roman" w:hAnsi="Times New Roman" w:cs="Times New Roman"/>
          <w:i w:val="0"/>
          <w:sz w:val="24"/>
          <w:szCs w:val="24"/>
        </w:rPr>
        <w:t>.</w:t>
      </w:r>
      <w:bookmarkEnd w:id="130"/>
      <w:bookmarkEnd w:id="131"/>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bookmarkStart w:id="132" w:name="_Toc194732518"/>
      <w:bookmarkStart w:id="133" w:name="_Ref315710985"/>
      <w:r w:rsidRPr="009766C5">
        <w:rPr>
          <w:sz w:val="24"/>
          <w:szCs w:val="24"/>
        </w:rPr>
        <w:t>В рамках отборочной стадии Закупочная комиссия проверяет:</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003C47"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003C47" w:rsidRPr="00F1761D" w:rsidRDefault="00003C47" w:rsidP="00003C4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Pr>
          <w:sz w:val="24"/>
          <w:szCs w:val="24"/>
        </w:rPr>
        <w:t>НМЦ</w:t>
      </w:r>
      <w:r w:rsidRPr="00FE3F27">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Pr="009766C5">
        <w:rPr>
          <w:sz w:val="24"/>
          <w:szCs w:val="24"/>
        </w:rPr>
        <w:t>.</w:t>
      </w:r>
    </w:p>
    <w:p w:rsidR="00003C47" w:rsidRPr="003943AE" w:rsidRDefault="00003C47" w:rsidP="00003C47">
      <w:pPr>
        <w:pStyle w:val="aff4"/>
        <w:widowControl w:val="0"/>
        <w:numPr>
          <w:ilvl w:val="0"/>
          <w:numId w:val="12"/>
        </w:numPr>
        <w:tabs>
          <w:tab w:val="left" w:pos="993"/>
        </w:tabs>
        <w:spacing w:line="240" w:lineRule="auto"/>
        <w:ind w:left="0" w:firstLine="567"/>
        <w:rPr>
          <w:sz w:val="24"/>
          <w:szCs w:val="24"/>
        </w:rPr>
      </w:pPr>
      <w:bookmarkStart w:id="134"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003C47" w:rsidRPr="003943AE" w:rsidRDefault="00003C47" w:rsidP="00003C47">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003C47" w:rsidRPr="009766C5" w:rsidRDefault="00003C47" w:rsidP="00003C47">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35" w:name="_Ref55307002"/>
      <w:r w:rsidRPr="00924CA4">
        <w:rPr>
          <w:sz w:val="24"/>
          <w:szCs w:val="24"/>
        </w:rPr>
        <w:t xml:space="preserve"> </w:t>
      </w:r>
      <w:r>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03C47" w:rsidRPr="00924CA4"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Pr>
          <w:sz w:val="24"/>
          <w:szCs w:val="24"/>
        </w:rPr>
        <w:t>яет</w:t>
      </w:r>
      <w:r w:rsidRPr="00924CA4">
        <w:rPr>
          <w:sz w:val="24"/>
          <w:szCs w:val="24"/>
        </w:rPr>
        <w:t xml:space="preserve"> Заявку </w:t>
      </w:r>
      <w:r w:rsidRPr="00924CA4">
        <w:rPr>
          <w:rStyle w:val="FontStyle128"/>
          <w:sz w:val="24"/>
          <w:szCs w:val="24"/>
        </w:rPr>
        <w:t>в следующих случаях</w:t>
      </w:r>
      <w:r w:rsidRPr="00924CA4">
        <w:rPr>
          <w:sz w:val="24"/>
          <w:szCs w:val="24"/>
        </w:rPr>
        <w:t>:</w:t>
      </w:r>
      <w:bookmarkEnd w:id="134"/>
      <w:bookmarkEnd w:id="135"/>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003C47" w:rsidRPr="00C31312" w:rsidRDefault="00003C47" w:rsidP="00003C4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6A2FB7" w:rsidRPr="004302A9" w:rsidRDefault="006A2FB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03C47" w:rsidRPr="00BE0935" w:rsidRDefault="00003C47" w:rsidP="00003C47">
      <w:pPr>
        <w:pStyle w:val="a"/>
        <w:widowControl w:val="0"/>
        <w:numPr>
          <w:ilvl w:val="0"/>
          <w:numId w:val="0"/>
        </w:numPr>
        <w:tabs>
          <w:tab w:val="left" w:pos="993"/>
        </w:tabs>
        <w:spacing w:line="240" w:lineRule="auto"/>
        <w:ind w:left="567"/>
        <w:rPr>
          <w:sz w:val="24"/>
          <w:szCs w:val="24"/>
        </w:rPr>
      </w:pPr>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003C47" w:rsidRPr="009766C5"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003C47"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03C47" w:rsidRPr="00BE0935" w:rsidRDefault="00003C47" w:rsidP="00216AB1">
      <w:pPr>
        <w:pStyle w:val="aff4"/>
        <w:widowControl w:val="0"/>
        <w:numPr>
          <w:ilvl w:val="0"/>
          <w:numId w:val="12"/>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03C47" w:rsidRPr="009766C5" w:rsidRDefault="00003C47" w:rsidP="00003C47">
      <w:pPr>
        <w:pStyle w:val="a"/>
        <w:widowControl w:val="0"/>
        <w:numPr>
          <w:ilvl w:val="0"/>
          <w:numId w:val="0"/>
        </w:numPr>
        <w:spacing w:line="240" w:lineRule="auto"/>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6" w:name="_Toc191625430"/>
      <w:bookmarkStart w:id="137" w:name="_Toc193898625"/>
      <w:r>
        <w:rPr>
          <w:rFonts w:ascii="Times New Roman" w:hAnsi="Times New Roman" w:cs="Times New Roman"/>
          <w:i w:val="0"/>
          <w:sz w:val="24"/>
          <w:szCs w:val="24"/>
        </w:rPr>
        <w:t>С</w:t>
      </w:r>
      <w:r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Pr="009766C5">
        <w:rPr>
          <w:rFonts w:ascii="Times New Roman" w:hAnsi="Times New Roman" w:cs="Times New Roman"/>
          <w:i w:val="0"/>
          <w:sz w:val="24"/>
          <w:szCs w:val="24"/>
        </w:rPr>
        <w:t>.</w:t>
      </w:r>
      <w:bookmarkEnd w:id="136"/>
      <w:bookmarkEnd w:id="137"/>
      <w:r w:rsidRPr="009766C5">
        <w:rPr>
          <w:rFonts w:ascii="Times New Roman" w:hAnsi="Times New Roman" w:cs="Times New Roman"/>
          <w:i w:val="0"/>
          <w:sz w:val="24"/>
          <w:szCs w:val="24"/>
        </w:rPr>
        <w:t xml:space="preserve">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определения Победителя является наименьшая цена Заявки.</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 по решению Закупочной комиссии</w:t>
      </w:r>
      <w:r>
        <w:rPr>
          <w:sz w:val="24"/>
          <w:szCs w:val="24"/>
        </w:rPr>
        <w:t xml:space="preserve"> получает Заявка, имеющая наименьшую цену</w:t>
      </w:r>
      <w:r w:rsidRPr="009766C5">
        <w:rPr>
          <w:sz w:val="24"/>
          <w:szCs w:val="24"/>
        </w:rPr>
        <w:t xml:space="preserve">. Ранжирование Заявок осуществляется в порядке увеличения цен Заявок (чем выше цена, тем ниже место).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003C47" w:rsidRPr="009766C5" w:rsidRDefault="00003C47" w:rsidP="00003C47">
      <w:pPr>
        <w:pStyle w:val="aff4"/>
        <w:widowControl w:val="0"/>
        <w:tabs>
          <w:tab w:val="clear" w:pos="1701"/>
        </w:tabs>
        <w:spacing w:line="240" w:lineRule="auto"/>
        <w:ind w:left="284"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8" w:name="_Toc191625431"/>
      <w:bookmarkStart w:id="139" w:name="_Toc19389862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Pr>
          <w:rFonts w:ascii="Times New Roman" w:hAnsi="Times New Roman" w:cs="Times New Roman"/>
          <w:i w:val="0"/>
          <w:sz w:val="24"/>
          <w:szCs w:val="24"/>
          <w:u w:val="single"/>
        </w:rPr>
        <w:t>ПРОЦЕДУРА</w:t>
      </w:r>
      <w:r w:rsidRPr="009766C5">
        <w:rPr>
          <w:rFonts w:ascii="Times New Roman" w:hAnsi="Times New Roman" w:cs="Times New Roman"/>
          <w:i w:val="0"/>
          <w:sz w:val="24"/>
          <w:szCs w:val="24"/>
          <w:u w:val="single"/>
        </w:rPr>
        <w:t xml:space="preserve"> ПРЕДУСМОТРЕН ИЗВЕЩЕНИЕМ</w:t>
      </w:r>
      <w:r w:rsidRPr="009766C5">
        <w:rPr>
          <w:rFonts w:ascii="Times New Roman" w:hAnsi="Times New Roman" w:cs="Times New Roman"/>
          <w:i w:val="0"/>
          <w:sz w:val="24"/>
          <w:szCs w:val="24"/>
        </w:rPr>
        <w:t>)</w:t>
      </w:r>
      <w:bookmarkEnd w:id="138"/>
      <w:bookmarkEnd w:id="139"/>
    </w:p>
    <w:p w:rsidR="00003C47" w:rsidRPr="009766C5" w:rsidRDefault="00003C47" w:rsidP="00003C47">
      <w:pPr>
        <w:widowControl w:val="0"/>
        <w:numPr>
          <w:ilvl w:val="2"/>
          <w:numId w:val="16"/>
        </w:numPr>
        <w:tabs>
          <w:tab w:val="left" w:pos="1134"/>
        </w:tabs>
        <w:ind w:left="0" w:firstLine="567"/>
        <w:jc w:val="both"/>
      </w:pPr>
      <w:r w:rsidRPr="009766C5">
        <w:t xml:space="preserve">Организатором запроса </w:t>
      </w:r>
      <w:r>
        <w:t>цен</w:t>
      </w:r>
      <w:r w:rsidRPr="009766C5">
        <w:t xml:space="preserve"> предусмотрена процедура понижения цены - переторжка, т.е. предоставление Участникам запроса </w:t>
      </w:r>
      <w:r>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003C47" w:rsidRDefault="00003C47" w:rsidP="00003C47">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t>одного</w:t>
      </w:r>
      <w:r w:rsidRPr="009766C5">
        <w:t xml:space="preserve"> и более участников. </w:t>
      </w:r>
    </w:p>
    <w:p w:rsidR="00216AB1" w:rsidRPr="009766C5" w:rsidRDefault="00216AB1" w:rsidP="00216AB1">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t xml:space="preserve"> Письмо о подаче оферты</w:t>
      </w:r>
      <w:r w:rsidRPr="009766C5">
        <w:t xml:space="preserve"> (Приложение №3, Форма </w:t>
      </w:r>
      <w:r>
        <w:t>1), с</w:t>
      </w:r>
      <w:r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216AB1">
        <w:rPr>
          <w:i/>
          <w:highlight w:val="lightGray"/>
        </w:rPr>
        <w:t>данное требование применяется только на выполнение ПИР, авторский надзор по высоковольтным объектам</w:t>
      </w:r>
      <w:r w:rsidRPr="009766C5">
        <w:t>)</w:t>
      </w:r>
      <w:r>
        <w:t>.</w:t>
      </w:r>
      <w:r w:rsidRPr="009766C5">
        <w:t xml:space="preserve"> </w:t>
      </w:r>
      <w:r>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t>/данных документов</w:t>
      </w:r>
      <w:r w:rsidRPr="009766C5">
        <w:t xml:space="preserve"> Участник считается не принявшим участие в переторжке.</w:t>
      </w:r>
    </w:p>
    <w:p w:rsidR="00003C47" w:rsidRPr="009766C5" w:rsidRDefault="00003C47" w:rsidP="00003C47">
      <w:pPr>
        <w:widowControl w:val="0"/>
        <w:numPr>
          <w:ilvl w:val="2"/>
          <w:numId w:val="16"/>
        </w:numPr>
        <w:tabs>
          <w:tab w:val="left" w:pos="1134"/>
        </w:tabs>
        <w:ind w:left="0" w:firstLine="567"/>
        <w:jc w:val="both"/>
      </w:pPr>
      <w:r w:rsidRPr="009766C5">
        <w:t xml:space="preserve">Участник запроса </w:t>
      </w:r>
      <w:r>
        <w:t>цен</w:t>
      </w:r>
      <w:r w:rsidRPr="009766C5">
        <w:t>, приглашенный на переторжку, вправе не участвовать в ней, тогда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003C47" w:rsidRPr="009766C5" w:rsidRDefault="00003C47" w:rsidP="00003C47">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w:t>
      </w:r>
      <w:r>
        <w:t>2</w:t>
      </w:r>
      <w:r w:rsidRPr="009766C5">
        <w:t xml:space="preserve">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03C47" w:rsidRPr="009766C5" w:rsidRDefault="00003C47" w:rsidP="00003C47">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Pr>
          <w:iCs/>
        </w:rPr>
        <w:t>цен</w:t>
      </w:r>
      <w:r w:rsidRPr="009766C5">
        <w:rPr>
          <w:iCs/>
        </w:rPr>
        <w:t xml:space="preserve"> будет автоматически продлён еще на 10 минут с момента поступления последнего предложения.</w:t>
      </w:r>
    </w:p>
    <w:p w:rsidR="00003C47" w:rsidRDefault="00003C47" w:rsidP="00003C47">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03C47" w:rsidRDefault="00302B7D" w:rsidP="00003C47">
      <w:pPr>
        <w:widowControl w:val="0"/>
        <w:numPr>
          <w:ilvl w:val="2"/>
          <w:numId w:val="16"/>
        </w:numPr>
        <w:tabs>
          <w:tab w:val="left" w:pos="1134"/>
        </w:tabs>
        <w:ind w:left="0" w:firstLine="567"/>
        <w:jc w:val="both"/>
      </w:pPr>
      <w:r w:rsidRPr="00302B7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03C47" w:rsidRPr="003464BA" w:rsidRDefault="00003C47" w:rsidP="00003C47">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03C47" w:rsidRDefault="00003C47" w:rsidP="00003C47">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03C47" w:rsidRPr="005905F5" w:rsidRDefault="00003C47" w:rsidP="00003C47">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03C47" w:rsidRPr="009766C5" w:rsidRDefault="00003C47" w:rsidP="00003C47">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03C47" w:rsidRPr="003464BA" w:rsidRDefault="00003C47" w:rsidP="00003C47">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003C47" w:rsidRPr="009766C5" w:rsidRDefault="00003C47" w:rsidP="00003C47">
      <w:pPr>
        <w:pStyle w:val="aff4"/>
        <w:widowControl w:val="0"/>
        <w:tabs>
          <w:tab w:val="clear" w:pos="1701"/>
        </w:tabs>
        <w:spacing w:line="240" w:lineRule="auto"/>
        <w:ind w:left="0"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0" w:name="_Toc191625432"/>
      <w:bookmarkStart w:id="141" w:name="_Toc193898627"/>
      <w:bookmarkEnd w:id="132"/>
      <w:bookmarkEnd w:id="133"/>
      <w:r w:rsidRPr="009766C5">
        <w:rPr>
          <w:rFonts w:ascii="Times New Roman" w:hAnsi="Times New Roman" w:cs="Times New Roman"/>
          <w:i w:val="0"/>
          <w:sz w:val="24"/>
          <w:szCs w:val="24"/>
        </w:rPr>
        <w:t xml:space="preserve">Подведение итогов по запросу </w:t>
      </w:r>
      <w:r>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40"/>
      <w:bookmarkEnd w:id="141"/>
    </w:p>
    <w:p w:rsidR="00003C47" w:rsidRPr="009766C5" w:rsidRDefault="00003C47" w:rsidP="00003C47">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03C47" w:rsidRPr="009766C5" w:rsidRDefault="00003C47" w:rsidP="00003C47">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03C47" w:rsidRPr="009766C5" w:rsidRDefault="00003C47" w:rsidP="00003C47">
      <w:pPr>
        <w:widowControl w:val="0"/>
        <w:numPr>
          <w:ilvl w:val="2"/>
          <w:numId w:val="14"/>
        </w:numPr>
        <w:tabs>
          <w:tab w:val="left" w:pos="1134"/>
        </w:tabs>
        <w:ind w:left="0" w:firstLine="567"/>
        <w:jc w:val="both"/>
      </w:pPr>
      <w:r w:rsidRPr="009766C5">
        <w:t xml:space="preserve">Запрос </w:t>
      </w:r>
      <w:r>
        <w:t>цен</w:t>
      </w:r>
      <w:r w:rsidRPr="009766C5">
        <w:t xml:space="preserve"> признается несостоявшимся в случаях:</w:t>
      </w:r>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003C47" w:rsidRPr="009766C5" w:rsidRDefault="00003C47" w:rsidP="00003C47">
      <w:pPr>
        <w:pStyle w:val="50"/>
        <w:widowControl w:val="0"/>
        <w:numPr>
          <w:ilvl w:val="0"/>
          <w:numId w:val="0"/>
        </w:numPr>
        <w:tabs>
          <w:tab w:val="left" w:pos="1134"/>
        </w:tabs>
        <w:ind w:firstLine="567"/>
        <w:rPr>
          <w:sz w:val="24"/>
          <w:szCs w:val="24"/>
        </w:rPr>
      </w:pPr>
      <w:bookmarkStart w:id="142"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42"/>
    </w:p>
    <w:p w:rsidR="00003C47" w:rsidRDefault="00003C47" w:rsidP="00003C47">
      <w:pPr>
        <w:pStyle w:val="50"/>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003C47" w:rsidRPr="009766C5" w:rsidRDefault="00003C47" w:rsidP="00003C47">
      <w:pPr>
        <w:pStyle w:val="50"/>
        <w:widowControl w:val="0"/>
        <w:numPr>
          <w:ilvl w:val="0"/>
          <w:numId w:val="0"/>
        </w:numPr>
        <w:tabs>
          <w:tab w:val="left" w:pos="1134"/>
        </w:tabs>
        <w:ind w:firstLine="567"/>
        <w:rPr>
          <w:sz w:val="24"/>
          <w:szCs w:val="24"/>
        </w:rPr>
      </w:pPr>
    </w:p>
    <w:p w:rsidR="00003C47" w:rsidRPr="009766C5" w:rsidRDefault="00003C47" w:rsidP="00003C47">
      <w:pPr>
        <w:pStyle w:val="3"/>
        <w:widowControl w:val="0"/>
        <w:numPr>
          <w:ilvl w:val="0"/>
          <w:numId w:val="0"/>
        </w:numPr>
        <w:tabs>
          <w:tab w:val="left" w:pos="1134"/>
        </w:tabs>
        <w:ind w:firstLine="567"/>
        <w:rPr>
          <w:sz w:val="24"/>
          <w:szCs w:val="24"/>
        </w:rPr>
      </w:pPr>
      <w:r w:rsidRPr="009766C5">
        <w:rPr>
          <w:sz w:val="24"/>
          <w:szCs w:val="24"/>
        </w:rPr>
        <w:t>5.4.</w:t>
      </w:r>
      <w:bookmarkStart w:id="143" w:name="_Ref298429978"/>
      <w:r w:rsidRPr="009766C5">
        <w:rPr>
          <w:sz w:val="24"/>
          <w:szCs w:val="24"/>
        </w:rPr>
        <w:t xml:space="preserve"> Если при проведении запроса </w:t>
      </w:r>
      <w:r>
        <w:rPr>
          <w:sz w:val="24"/>
          <w:szCs w:val="24"/>
        </w:rPr>
        <w:t>цен</w:t>
      </w:r>
      <w:r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44"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44"/>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rPr>
        <w:t xml:space="preserve">цен </w:t>
      </w:r>
      <w:r w:rsidRPr="009766C5">
        <w:rPr>
          <w:sz w:val="24"/>
          <w:szCs w:val="24"/>
        </w:rPr>
        <w:t>либо провести закупку иным способом, предусмотренным Положением о закупке Общества.</w:t>
      </w:r>
    </w:p>
    <w:bookmarkEnd w:id="143"/>
    <w:p w:rsidR="00003C47" w:rsidRPr="009766C5" w:rsidRDefault="00003C47" w:rsidP="00003C47">
      <w:pPr>
        <w:pStyle w:val="50"/>
        <w:widowControl w:val="0"/>
        <w:numPr>
          <w:ilvl w:val="0"/>
          <w:numId w:val="0"/>
        </w:numPr>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5" w:name="_Toc191625433"/>
      <w:bookmarkStart w:id="146" w:name="_Toc193898628"/>
      <w:r w:rsidRPr="009766C5">
        <w:rPr>
          <w:rFonts w:ascii="Times New Roman" w:hAnsi="Times New Roman" w:cs="Times New Roman"/>
          <w:i w:val="0"/>
          <w:sz w:val="24"/>
          <w:szCs w:val="24"/>
        </w:rPr>
        <w:t>Проведение преддоговорных переговоров</w:t>
      </w:r>
      <w:bookmarkEnd w:id="145"/>
      <w:bookmarkEnd w:id="146"/>
    </w:p>
    <w:p w:rsidR="00003C47" w:rsidRPr="00F74F9F" w:rsidRDefault="00003C47" w:rsidP="00003C47">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47" w:name="_Toc182991737"/>
      <w:bookmarkStart w:id="148" w:name="_Toc191625434"/>
      <w:bookmarkStart w:id="149" w:name="_Toc193898629"/>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47"/>
      <w:bookmarkEnd w:id="148"/>
      <w:bookmarkEnd w:id="149"/>
      <w:r w:rsidRPr="00F74F9F">
        <w:rPr>
          <w:rFonts w:ascii="Times New Roman" w:hAnsi="Times New Roman" w:cs="Times New Roman"/>
          <w:b w:val="0"/>
          <w:bCs w:val="0"/>
          <w:sz w:val="24"/>
          <w:szCs w:val="24"/>
        </w:rPr>
        <w:t xml:space="preserve"> </w:t>
      </w:r>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0" w:name="_Toc182991738"/>
      <w:bookmarkStart w:id="151" w:name="_Toc191625435"/>
      <w:bookmarkStart w:id="152" w:name="_Toc193898630"/>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50"/>
      <w:bookmarkEnd w:id="151"/>
      <w:bookmarkEnd w:id="152"/>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3" w:name="_Toc182991739"/>
      <w:bookmarkStart w:id="154" w:name="_Toc191625436"/>
      <w:bookmarkStart w:id="155" w:name="_Toc193898631"/>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53"/>
      <w:bookmarkEnd w:id="154"/>
      <w:bookmarkEnd w:id="155"/>
    </w:p>
    <w:p w:rsidR="00003C47" w:rsidRPr="009766C5" w:rsidRDefault="00003C47" w:rsidP="00003C47">
      <w:pPr>
        <w:pStyle w:val="50"/>
        <w:widowControl w:val="0"/>
        <w:numPr>
          <w:ilvl w:val="0"/>
          <w:numId w:val="0"/>
        </w:numPr>
        <w:tabs>
          <w:tab w:val="left" w:pos="993"/>
        </w:tabs>
        <w:ind w:left="567"/>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6" w:name="_Ref55280474"/>
      <w:bookmarkStart w:id="157" w:name="_Toc55285356"/>
      <w:bookmarkStart w:id="158" w:name="_Toc55305388"/>
      <w:bookmarkStart w:id="159" w:name="_Toc57314659"/>
      <w:bookmarkStart w:id="160" w:name="_Toc69728973"/>
      <w:bookmarkStart w:id="161" w:name="_Toc509318707"/>
      <w:bookmarkStart w:id="162" w:name="_Toc191625437"/>
      <w:bookmarkStart w:id="163" w:name="_Toc193898632"/>
      <w:r w:rsidRPr="009766C5">
        <w:rPr>
          <w:rFonts w:ascii="Times New Roman" w:hAnsi="Times New Roman" w:cs="Times New Roman"/>
          <w:i w:val="0"/>
          <w:sz w:val="24"/>
          <w:szCs w:val="24"/>
        </w:rPr>
        <w:t>Подписание Договора</w:t>
      </w:r>
      <w:bookmarkEnd w:id="156"/>
      <w:bookmarkEnd w:id="157"/>
      <w:bookmarkEnd w:id="158"/>
      <w:bookmarkEnd w:id="159"/>
      <w:bookmarkEnd w:id="160"/>
      <w:bookmarkEnd w:id="161"/>
      <w:bookmarkEnd w:id="162"/>
      <w:bookmarkEnd w:id="163"/>
    </w:p>
    <w:p w:rsidR="00003C47" w:rsidRPr="009766C5" w:rsidRDefault="00003C47" w:rsidP="00003C47">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Pr="009766C5">
        <w:rPr>
          <w:bCs/>
        </w:rPr>
        <w:t>.</w:t>
      </w:r>
    </w:p>
    <w:p w:rsidR="00003C47" w:rsidRPr="009766C5" w:rsidRDefault="00003C47" w:rsidP="00003C47">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Pr="009766C5">
        <w:rPr>
          <w:bCs/>
        </w:rPr>
        <w:t xml:space="preserve">. </w:t>
      </w:r>
    </w:p>
    <w:p w:rsidR="00003C47" w:rsidRPr="009766C5" w:rsidRDefault="00003C47" w:rsidP="00003C47">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03C47" w:rsidRPr="009766C5" w:rsidRDefault="00003C47" w:rsidP="00003C47">
      <w:pPr>
        <w:widowControl w:val="0"/>
        <w:numPr>
          <w:ilvl w:val="0"/>
          <w:numId w:val="29"/>
        </w:numPr>
        <w:tabs>
          <w:tab w:val="left" w:pos="993"/>
        </w:tabs>
        <w:ind w:left="0" w:firstLine="567"/>
        <w:jc w:val="both"/>
        <w:rPr>
          <w:bCs/>
        </w:rPr>
      </w:pPr>
      <w:bookmarkStart w:id="164"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4"/>
    </w:p>
    <w:p w:rsidR="00003C47" w:rsidRPr="009766C5" w:rsidRDefault="00003C47" w:rsidP="00003C47">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03C47" w:rsidRDefault="00003C47" w:rsidP="00003C47">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03C47" w:rsidRPr="00924CA4" w:rsidRDefault="00003C47" w:rsidP="00003C47">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003C47" w:rsidRPr="00BE0935" w:rsidRDefault="00003C47" w:rsidP="00003C47">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003C47" w:rsidRPr="009766C5" w:rsidRDefault="00003C47" w:rsidP="00003C47">
      <w:pPr>
        <w:widowControl w:val="0"/>
        <w:jc w:val="both"/>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5" w:name="_Toc509318711"/>
      <w:bookmarkStart w:id="166" w:name="_Toc191625438"/>
      <w:bookmarkStart w:id="167" w:name="_Toc193898633"/>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65"/>
      <w:bookmarkEnd w:id="166"/>
      <w:bookmarkEnd w:id="167"/>
    </w:p>
    <w:p w:rsidR="00003C47" w:rsidRDefault="00003C47" w:rsidP="00003C47">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9900B6">
        <w:rPr>
          <w:bCs/>
        </w:rPr>
        <w:t>№7 «Условия</w:t>
      </w:r>
      <w:r w:rsidRPr="003464BA">
        <w:rPr>
          <w:bCs/>
        </w:rPr>
        <w:t xml:space="preserve">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003C47" w:rsidRPr="009766C5" w:rsidRDefault="00003C47" w:rsidP="00003C47">
      <w:pPr>
        <w:widowControl w:val="0"/>
        <w:tabs>
          <w:tab w:val="num" w:pos="1134"/>
        </w:tabs>
        <w:jc w:val="both"/>
        <w:rPr>
          <w:b/>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8" w:name="_Toc182991742"/>
      <w:bookmarkStart w:id="169" w:name="_Toc191625439"/>
      <w:bookmarkStart w:id="170" w:name="_Toc193898634"/>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68"/>
      <w:bookmarkEnd w:id="169"/>
      <w:bookmarkEnd w:id="170"/>
    </w:p>
    <w:p w:rsidR="00003C47" w:rsidRPr="009766C5" w:rsidRDefault="00003C47" w:rsidP="00003C47">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003C47" w:rsidRPr="009766C5" w:rsidRDefault="00003C47" w:rsidP="00003C47">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03C47" w:rsidRPr="009766C5" w:rsidRDefault="00003C47" w:rsidP="00003C47">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D7E3D" w:rsidRPr="007A2F92" w:rsidTr="00CF18D1">
        <w:tc>
          <w:tcPr>
            <w:tcW w:w="303" w:type="pct"/>
            <w:vMerge w:val="restart"/>
          </w:tcPr>
          <w:p w:rsidR="005D7E3D" w:rsidRPr="007A2F92" w:rsidRDefault="005D7E3D" w:rsidP="00CF18D1">
            <w:pPr>
              <w:rPr>
                <w:sz w:val="18"/>
                <w:szCs w:val="18"/>
              </w:rPr>
            </w:pPr>
          </w:p>
          <w:p w:rsidR="005D7E3D" w:rsidRPr="007A2F92" w:rsidRDefault="005D7E3D" w:rsidP="00CF18D1">
            <w:pPr>
              <w:rPr>
                <w:sz w:val="18"/>
                <w:szCs w:val="18"/>
              </w:rPr>
            </w:pPr>
            <w:r w:rsidRPr="007A2F92">
              <w:rPr>
                <w:sz w:val="18"/>
                <w:szCs w:val="18"/>
              </w:rPr>
              <w:t>№</w:t>
            </w:r>
          </w:p>
        </w:tc>
        <w:tc>
          <w:tcPr>
            <w:tcW w:w="3495" w:type="pct"/>
            <w:gridSpan w:val="3"/>
          </w:tcPr>
          <w:p w:rsidR="005D7E3D" w:rsidRPr="007A2F92" w:rsidRDefault="005D7E3D" w:rsidP="00CF18D1">
            <w:pPr>
              <w:jc w:val="center"/>
              <w:rPr>
                <w:sz w:val="18"/>
                <w:szCs w:val="18"/>
              </w:rPr>
            </w:pPr>
            <w:r w:rsidRPr="007A2F92">
              <w:rPr>
                <w:sz w:val="18"/>
                <w:szCs w:val="18"/>
              </w:rPr>
              <w:t>Матрица договорных условий</w:t>
            </w:r>
          </w:p>
        </w:tc>
        <w:tc>
          <w:tcPr>
            <w:tcW w:w="1201" w:type="pct"/>
            <w:vMerge w:val="restart"/>
          </w:tcPr>
          <w:p w:rsidR="005D7E3D" w:rsidRPr="007A2F92" w:rsidRDefault="005D7E3D" w:rsidP="00CF18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D7E3D" w:rsidRPr="007A2F92" w:rsidTr="00CF18D1">
        <w:tc>
          <w:tcPr>
            <w:tcW w:w="303" w:type="pct"/>
            <w:vMerge/>
          </w:tcPr>
          <w:p w:rsidR="005D7E3D" w:rsidRPr="007A2F92" w:rsidRDefault="005D7E3D" w:rsidP="00CF18D1">
            <w:pPr>
              <w:rPr>
                <w:b/>
                <w:sz w:val="18"/>
                <w:szCs w:val="18"/>
              </w:rPr>
            </w:pPr>
          </w:p>
        </w:tc>
        <w:tc>
          <w:tcPr>
            <w:tcW w:w="1160" w:type="pct"/>
          </w:tcPr>
          <w:p w:rsidR="005D7E3D" w:rsidRPr="007A2F92" w:rsidRDefault="005D7E3D" w:rsidP="00CF18D1">
            <w:pPr>
              <w:rPr>
                <w:sz w:val="18"/>
                <w:szCs w:val="18"/>
              </w:rPr>
            </w:pPr>
            <w:r w:rsidRPr="007A2F92">
              <w:rPr>
                <w:sz w:val="18"/>
                <w:szCs w:val="18"/>
              </w:rPr>
              <w:t xml:space="preserve">Требование по обеспечению исполнения договора </w:t>
            </w:r>
          </w:p>
        </w:tc>
        <w:tc>
          <w:tcPr>
            <w:tcW w:w="1176" w:type="pct"/>
          </w:tcPr>
          <w:p w:rsidR="005D7E3D" w:rsidRPr="007A2F92" w:rsidRDefault="005D7E3D" w:rsidP="00CF18D1">
            <w:pPr>
              <w:rPr>
                <w:sz w:val="18"/>
                <w:szCs w:val="18"/>
              </w:rPr>
            </w:pPr>
            <w:r w:rsidRPr="007A2F92">
              <w:rPr>
                <w:sz w:val="18"/>
                <w:szCs w:val="18"/>
              </w:rPr>
              <w:t xml:space="preserve">Авансирование </w:t>
            </w:r>
          </w:p>
        </w:tc>
        <w:tc>
          <w:tcPr>
            <w:tcW w:w="1160" w:type="pct"/>
          </w:tcPr>
          <w:p w:rsidR="005D7E3D" w:rsidRPr="007A2F92" w:rsidRDefault="005D7E3D" w:rsidP="00CF18D1">
            <w:pPr>
              <w:rPr>
                <w:sz w:val="18"/>
                <w:szCs w:val="18"/>
              </w:rPr>
            </w:pPr>
            <w:r w:rsidRPr="007A2F92">
              <w:rPr>
                <w:sz w:val="18"/>
                <w:szCs w:val="18"/>
              </w:rPr>
              <w:t>Обеспечение на возврат авансового платежа</w:t>
            </w:r>
          </w:p>
        </w:tc>
        <w:tc>
          <w:tcPr>
            <w:tcW w:w="1201" w:type="pct"/>
            <w:vMerge/>
          </w:tcPr>
          <w:p w:rsidR="005D7E3D" w:rsidRPr="007A2F92" w:rsidRDefault="005D7E3D" w:rsidP="00CF18D1">
            <w:pPr>
              <w:rPr>
                <w:b/>
                <w:sz w:val="18"/>
                <w:szCs w:val="18"/>
              </w:rPr>
            </w:pPr>
          </w:p>
        </w:tc>
      </w:tr>
      <w:tr w:rsidR="005D7E3D" w:rsidRPr="007A2F92" w:rsidTr="00CF18D1">
        <w:tc>
          <w:tcPr>
            <w:tcW w:w="303" w:type="pct"/>
          </w:tcPr>
          <w:p w:rsidR="005D7E3D" w:rsidRPr="007A2F92" w:rsidRDefault="005D7E3D" w:rsidP="00CF18D1">
            <w:pPr>
              <w:rPr>
                <w:sz w:val="18"/>
                <w:szCs w:val="18"/>
              </w:rPr>
            </w:pPr>
            <w:r w:rsidRPr="007A2F92">
              <w:rPr>
                <w:sz w:val="18"/>
                <w:szCs w:val="18"/>
              </w:rPr>
              <w:t>1</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176" w:type="pct"/>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2</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3</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4</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5</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D7E3D" w:rsidRPr="007A2F92" w:rsidTr="00CF18D1">
        <w:tc>
          <w:tcPr>
            <w:tcW w:w="303" w:type="pct"/>
          </w:tcPr>
          <w:p w:rsidR="005D7E3D" w:rsidRPr="007A2F92" w:rsidRDefault="005D7E3D" w:rsidP="00CF18D1">
            <w:pPr>
              <w:rPr>
                <w:sz w:val="18"/>
                <w:szCs w:val="18"/>
              </w:rPr>
            </w:pPr>
            <w:r w:rsidRPr="007A2F92">
              <w:rPr>
                <w:sz w:val="18"/>
                <w:szCs w:val="18"/>
              </w:rPr>
              <w:t>6</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176" w:type="pct"/>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03C47" w:rsidRPr="009766C5" w:rsidRDefault="00003C47" w:rsidP="00003C47">
      <w:pPr>
        <w:pStyle w:val="Times12"/>
        <w:widowControl w:val="0"/>
        <w:tabs>
          <w:tab w:val="left" w:pos="1276"/>
        </w:tabs>
        <w:ind w:firstLine="0"/>
      </w:pPr>
    </w:p>
    <w:p w:rsidR="00003C47" w:rsidRPr="009766C5" w:rsidRDefault="00003C47" w:rsidP="00003C47">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003C47" w:rsidRDefault="00003C47" w:rsidP="00003C47">
      <w:pPr>
        <w:widowControl w:val="0"/>
        <w:rPr>
          <w:b/>
        </w:rPr>
      </w:pPr>
      <w:bookmarkStart w:id="171" w:name="_Toc298234708"/>
      <w:bookmarkStart w:id="172" w:name="_Ref303252032"/>
      <w:bookmarkStart w:id="173" w:name="_Ref303252070"/>
      <w:bookmarkStart w:id="174" w:name="_Ref303252077"/>
      <w:bookmarkStart w:id="175" w:name="_Ref303277194"/>
      <w:bookmarkStart w:id="176" w:name="_Ref305658227"/>
      <w:bookmarkStart w:id="177" w:name="_Ref306189779"/>
      <w:bookmarkStart w:id="178" w:name="_Ref306194809"/>
      <w:bookmarkStart w:id="179" w:name="_Ref306636965"/>
      <w:bookmarkStart w:id="180" w:name="_Ref306636996"/>
      <w:bookmarkStart w:id="181" w:name="_Ref307397504"/>
      <w:bookmarkStart w:id="182" w:name="_Ref307397528"/>
      <w:bookmarkStart w:id="183" w:name="_Ref307397538"/>
      <w:bookmarkStart w:id="184" w:name="_Ref307397550"/>
      <w:bookmarkStart w:id="185" w:name="_Ref307397560"/>
      <w:bookmarkStart w:id="186" w:name="_Ref307397580"/>
      <w:bookmarkStart w:id="187" w:name="_Ref307397635"/>
      <w:bookmarkStart w:id="188" w:name="_Ref307397689"/>
      <w:bookmarkStart w:id="189" w:name="_Ref307397698"/>
      <w:bookmarkStart w:id="190" w:name="_Ref307397718"/>
      <w:bookmarkStart w:id="191" w:name="_Ref307397749"/>
      <w:bookmarkStart w:id="192" w:name="_Ref307397762"/>
      <w:bookmarkStart w:id="193" w:name="_Ref307397779"/>
      <w:bookmarkStart w:id="194" w:name="_Ref307397791"/>
      <w:bookmarkStart w:id="195" w:name="_Ref307397799"/>
      <w:bookmarkStart w:id="196" w:name="_Ref307397821"/>
      <w:bookmarkStart w:id="197" w:name="_Ref307397843"/>
      <w:bookmarkStart w:id="198" w:name="_Ref307397903"/>
      <w:bookmarkStart w:id="199" w:name="_Toc509318714"/>
      <w:bookmarkStart w:id="200" w:name="_Toc311231905"/>
    </w:p>
    <w:p w:rsidR="00003C47" w:rsidRPr="009766C5" w:rsidRDefault="00003C47" w:rsidP="00003C47">
      <w:pPr>
        <w:widowControl w:val="0"/>
        <w:rPr>
          <w:b/>
        </w:rPr>
      </w:pPr>
    </w:p>
    <w:p w:rsidR="00003C47" w:rsidRPr="00AD754F"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01" w:name="_Toc191277859"/>
      <w:bookmarkStart w:id="202" w:name="_Toc191625440"/>
      <w:bookmarkStart w:id="203" w:name="_Toc193898635"/>
      <w:r w:rsidRPr="00AD754F">
        <w:rPr>
          <w:rFonts w:ascii="Times New Roman" w:hAnsi="Times New Roman" w:cs="Times New Roman"/>
          <w:i w:val="0"/>
          <w:sz w:val="24"/>
          <w:szCs w:val="24"/>
        </w:rPr>
        <w:t>Изменение и расторжение договора</w:t>
      </w:r>
      <w:bookmarkEnd w:id="201"/>
      <w:bookmarkEnd w:id="202"/>
      <w:bookmarkEnd w:id="203"/>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4" w:name="_Toc191625441"/>
      <w:bookmarkStart w:id="205" w:name="_Toc193898636"/>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04"/>
      <w:bookmarkEnd w:id="205"/>
    </w:p>
    <w:p w:rsidR="00003C47" w:rsidRPr="00AD754F" w:rsidRDefault="00003C47" w:rsidP="00003C47">
      <w:pPr>
        <w:pStyle w:val="30"/>
        <w:keepNext w:val="0"/>
        <w:numPr>
          <w:ilvl w:val="2"/>
          <w:numId w:val="54"/>
        </w:numPr>
        <w:spacing w:before="0" w:after="0"/>
        <w:ind w:left="0" w:firstLine="0"/>
        <w:jc w:val="both"/>
        <w:rPr>
          <w:rFonts w:ascii="Times New Roman" w:hAnsi="Times New Roman"/>
          <w:b w:val="0"/>
          <w:sz w:val="24"/>
          <w:szCs w:val="24"/>
        </w:rPr>
      </w:pPr>
      <w:bookmarkStart w:id="206" w:name="_Toc191625442"/>
      <w:bookmarkStart w:id="207" w:name="_Toc193898637"/>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06"/>
      <w:bookmarkEnd w:id="207"/>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8" w:name="_Toc191625443"/>
      <w:bookmarkStart w:id="209" w:name="_Toc193898638"/>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08"/>
      <w:bookmarkEnd w:id="209"/>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10" w:name="_Toc191625444"/>
      <w:bookmarkStart w:id="211" w:name="_Toc193898639"/>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10"/>
      <w:bookmarkEnd w:id="211"/>
    </w:p>
    <w:p w:rsidR="00003C47" w:rsidRDefault="00003C47" w:rsidP="00003C47">
      <w:pPr>
        <w:widowControl w:val="0"/>
        <w:rPr>
          <w:b/>
        </w:rPr>
      </w:pPr>
    </w:p>
    <w:p w:rsidR="00003C47" w:rsidRPr="009766C5" w:rsidRDefault="00003C47" w:rsidP="00003C47">
      <w:pPr>
        <w:widowControl w:val="0"/>
        <w:rPr>
          <w:b/>
        </w:rPr>
      </w:pPr>
    </w:p>
    <w:p w:rsidR="00003C47" w:rsidRDefault="00003C47" w:rsidP="00003C47">
      <w:pPr>
        <w:rPr>
          <w:b/>
          <w:bCs/>
          <w:i/>
          <w:iCs/>
          <w:sz w:val="28"/>
          <w:szCs w:val="28"/>
        </w:rPr>
      </w:pPr>
      <w:r>
        <w:br w:type="page"/>
      </w:r>
    </w:p>
    <w:p w:rsidR="00003C47" w:rsidRPr="009766C5" w:rsidRDefault="00003C47" w:rsidP="00003C47">
      <w:pPr>
        <w:pStyle w:val="21"/>
        <w:keepNext w:val="0"/>
        <w:widowControl w:val="0"/>
        <w:spacing w:before="0" w:after="0"/>
        <w:jc w:val="center"/>
        <w:rPr>
          <w:rFonts w:ascii="Times New Roman" w:hAnsi="Times New Roman" w:cs="Times New Roman"/>
        </w:rPr>
      </w:pPr>
      <w:bookmarkStart w:id="212" w:name="_Toc191625445"/>
      <w:bookmarkStart w:id="213" w:name="_Toc19389864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9766C5">
        <w:rPr>
          <w:rFonts w:ascii="Times New Roman" w:hAnsi="Times New Roman" w:cs="Times New Roman"/>
        </w:rPr>
        <w:t>ЗАЯВКУ</w:t>
      </w:r>
      <w:bookmarkEnd w:id="200"/>
      <w:bookmarkEnd w:id="212"/>
      <w:bookmarkEnd w:id="213"/>
    </w:p>
    <w:p w:rsidR="00003C47" w:rsidRPr="009766C5" w:rsidRDefault="00003C47" w:rsidP="00003C47">
      <w:pPr>
        <w:widowControl w:val="0"/>
        <w:jc w:val="both"/>
        <w:rPr>
          <w:b/>
          <w:snapToGrid w:val="0"/>
          <w:highlight w:val="cyan"/>
        </w:rPr>
      </w:pPr>
    </w:p>
    <w:p w:rsidR="00003C47" w:rsidRPr="009766C5" w:rsidRDefault="00003C47" w:rsidP="00003C47">
      <w:pPr>
        <w:widowControl w:val="0"/>
        <w:jc w:val="both"/>
        <w:rPr>
          <w:b/>
          <w:snapToGrid w:val="0"/>
        </w:rPr>
      </w:pPr>
      <w:r w:rsidRPr="009766C5">
        <w:rPr>
          <w:b/>
          <w:snapToGrid w:val="0"/>
        </w:rPr>
        <w:t>Форма 1</w:t>
      </w:r>
    </w:p>
    <w:p w:rsidR="00003C47" w:rsidRPr="009766C5" w:rsidRDefault="00003C47" w:rsidP="00003C47">
      <w:pPr>
        <w:rPr>
          <w:b/>
        </w:rPr>
      </w:pPr>
      <w:r w:rsidRPr="009766C5">
        <w:rPr>
          <w:b/>
        </w:rPr>
        <w:t>Письмо о подаче оферты</w:t>
      </w:r>
    </w:p>
    <w:p w:rsidR="00003C47" w:rsidRPr="009766C5" w:rsidRDefault="00003C47" w:rsidP="00003C47">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003C47" w:rsidRPr="009766C5" w:rsidTr="00003C47">
        <w:tc>
          <w:tcPr>
            <w:tcW w:w="2210" w:type="pct"/>
          </w:tcPr>
          <w:p w:rsidR="00003C47" w:rsidRPr="009766C5" w:rsidRDefault="00003C47" w:rsidP="00003C47">
            <w:r w:rsidRPr="009766C5">
              <w:t>Фирменный бланк Участника закупки</w:t>
            </w:r>
          </w:p>
          <w:p w:rsidR="00003C47" w:rsidRPr="009766C5" w:rsidRDefault="00003C47" w:rsidP="00003C47">
            <w:r w:rsidRPr="009766C5">
              <w:t>«_____»__________года №______</w:t>
            </w:r>
          </w:p>
        </w:tc>
        <w:tc>
          <w:tcPr>
            <w:tcW w:w="2790" w:type="pct"/>
          </w:tcPr>
          <w:p w:rsidR="00003C47" w:rsidRPr="009766C5" w:rsidRDefault="00003C47" w:rsidP="00003C47">
            <w:r w:rsidRPr="009766C5">
              <w:rPr>
                <w:b/>
              </w:rPr>
              <w:t>Секретарю Комиссии</w:t>
            </w:r>
            <w:r w:rsidRPr="009766C5">
              <w:t xml:space="preserve"> </w:t>
            </w:r>
          </w:p>
          <w:p w:rsidR="00003C47" w:rsidRPr="009766C5" w:rsidRDefault="00003C47" w:rsidP="00003C47">
            <w:r w:rsidRPr="009766C5">
              <w:t>____________________________________</w:t>
            </w:r>
          </w:p>
        </w:tc>
      </w:tr>
    </w:tbl>
    <w:p w:rsidR="00003C47" w:rsidRPr="009766C5" w:rsidRDefault="00003C47" w:rsidP="00003C47">
      <w:pPr>
        <w:widowControl w:val="0"/>
        <w:jc w:val="both"/>
      </w:pPr>
    </w:p>
    <w:p w:rsidR="00003C47" w:rsidRPr="009766C5" w:rsidRDefault="00003C47" w:rsidP="00003C47">
      <w:pPr>
        <w:widowControl w:val="0"/>
        <w:jc w:val="both"/>
      </w:pPr>
      <w:bookmarkStart w:id="214" w:name="_Toc206907096"/>
      <w:bookmarkStart w:id="215" w:name="_Письмо_о_подаче"/>
      <w:bookmarkEnd w:id="214"/>
      <w:bookmarkEnd w:id="215"/>
    </w:p>
    <w:p w:rsidR="00003C47" w:rsidRDefault="00003C47" w:rsidP="00003C47">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003C47" w:rsidRPr="009766C5" w:rsidRDefault="00003C47" w:rsidP="00003C47">
      <w:pPr>
        <w:widowControl w:val="0"/>
        <w:jc w:val="both"/>
        <w:rPr>
          <w:b/>
          <w:i/>
        </w:rPr>
      </w:pPr>
    </w:p>
    <w:tbl>
      <w:tblPr>
        <w:tblW w:w="10348" w:type="dxa"/>
        <w:tblLayout w:type="fixed"/>
        <w:tblLook w:val="01E0" w:firstRow="1" w:lastRow="1" w:firstColumn="1" w:lastColumn="1" w:noHBand="0" w:noVBand="0"/>
      </w:tblPr>
      <w:tblGrid>
        <w:gridCol w:w="5387"/>
        <w:gridCol w:w="4961"/>
      </w:tblGrid>
      <w:tr w:rsidR="00003C47" w:rsidRPr="009766C5" w:rsidTr="00003C47">
        <w:trPr>
          <w:cantSplit/>
        </w:trPr>
        <w:tc>
          <w:tcPr>
            <w:tcW w:w="5387" w:type="dxa"/>
          </w:tcPr>
          <w:p w:rsidR="00003C47" w:rsidRDefault="00003C47" w:rsidP="00003C47">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003C47" w:rsidRPr="00FD60F7" w:rsidRDefault="00003C47" w:rsidP="00003C47">
            <w:pPr>
              <w:pStyle w:val="aa"/>
              <w:ind w:left="709"/>
            </w:pPr>
          </w:p>
        </w:tc>
        <w:tc>
          <w:tcPr>
            <w:tcW w:w="4961" w:type="dxa"/>
          </w:tcPr>
          <w:p w:rsidR="00003C47" w:rsidRPr="009766C5" w:rsidRDefault="00003C47" w:rsidP="00003C47">
            <w:pPr>
              <w:ind w:left="709"/>
            </w:pPr>
            <w:r w:rsidRPr="009766C5">
              <w:t>________</w:t>
            </w:r>
            <w:r>
              <w:t>_________________________</w:t>
            </w:r>
          </w:p>
          <w:p w:rsidR="00003C47" w:rsidRPr="009766C5" w:rsidRDefault="00003C47" w:rsidP="00003C47">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003C47" w:rsidRPr="009766C5" w:rsidTr="00003C47">
        <w:trPr>
          <w:cantSplit/>
        </w:trPr>
        <w:tc>
          <w:tcPr>
            <w:tcW w:w="5387" w:type="dxa"/>
          </w:tcPr>
          <w:p w:rsidR="00003C47" w:rsidRPr="009766C5" w:rsidRDefault="00003C47" w:rsidP="00003C47">
            <w:pPr>
              <w:ind w:left="709"/>
            </w:pPr>
            <w:r w:rsidRPr="009766C5">
              <w:t>кроме того, НДС, руб. (либо НДС не облагается</w:t>
            </w:r>
          </w:p>
          <w:p w:rsidR="00003C47" w:rsidRPr="009766C5" w:rsidRDefault="00003C47" w:rsidP="00003C47">
            <w:pPr>
              <w:ind w:left="709"/>
            </w:pPr>
            <w:r w:rsidRPr="009766C5">
              <w:t>если участник применяет упрощенную систему налогообложения)</w:t>
            </w:r>
          </w:p>
          <w:p w:rsidR="00003C47" w:rsidRPr="009766C5" w:rsidRDefault="00003C47" w:rsidP="00003C47">
            <w:pPr>
              <w:ind w:left="709"/>
            </w:pPr>
          </w:p>
        </w:tc>
        <w:tc>
          <w:tcPr>
            <w:tcW w:w="4961" w:type="dxa"/>
          </w:tcPr>
          <w:p w:rsidR="00003C47" w:rsidRPr="009766C5" w:rsidRDefault="00003C47" w:rsidP="00003C47">
            <w:pPr>
              <w:ind w:left="709"/>
            </w:pPr>
            <w:r w:rsidRPr="009766C5">
              <w:t>___</w:t>
            </w:r>
            <w:r>
              <w:t>______________________________</w:t>
            </w:r>
          </w:p>
          <w:p w:rsidR="00003C47" w:rsidRPr="009766C5" w:rsidRDefault="00003C47" w:rsidP="00003C47">
            <w:pPr>
              <w:ind w:left="709"/>
            </w:pPr>
            <w:r w:rsidRPr="009766C5">
              <w:rPr>
                <w:vertAlign w:val="superscript"/>
              </w:rPr>
              <w:t>(НДС по итоговой стоимости, рублей)</w:t>
            </w:r>
          </w:p>
        </w:tc>
      </w:tr>
      <w:tr w:rsidR="00003C47" w:rsidRPr="009766C5" w:rsidTr="00003C47">
        <w:trPr>
          <w:cantSplit/>
        </w:trPr>
        <w:tc>
          <w:tcPr>
            <w:tcW w:w="5387" w:type="dxa"/>
          </w:tcPr>
          <w:p w:rsidR="00003C47" w:rsidRPr="009766C5" w:rsidRDefault="00003C47" w:rsidP="00003C47">
            <w:pPr>
              <w:ind w:left="709"/>
            </w:pPr>
          </w:p>
        </w:tc>
        <w:tc>
          <w:tcPr>
            <w:tcW w:w="4961" w:type="dxa"/>
          </w:tcPr>
          <w:p w:rsidR="00003C47" w:rsidRPr="009766C5" w:rsidRDefault="00003C47" w:rsidP="00003C47">
            <w:pPr>
              <w:ind w:left="709"/>
            </w:pPr>
          </w:p>
        </w:tc>
      </w:tr>
    </w:tbl>
    <w:p w:rsidR="00003C47" w:rsidRPr="009766C5" w:rsidRDefault="00003C47" w:rsidP="00003C47">
      <w:pPr>
        <w:widowControl w:val="0"/>
        <w:ind w:left="709"/>
        <w:jc w:val="both"/>
      </w:pPr>
      <w:r w:rsidRPr="009766C5">
        <w:t xml:space="preserve">  </w:t>
      </w:r>
    </w:p>
    <w:p w:rsidR="00003C47" w:rsidRPr="009766C5" w:rsidRDefault="00003C47" w:rsidP="00003C4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003C47" w:rsidRPr="009766C5" w:rsidRDefault="00003C47" w:rsidP="00003C47">
      <w:pPr>
        <w:ind w:left="709"/>
      </w:pPr>
    </w:p>
    <w:p w:rsidR="00003C47" w:rsidRPr="009766C5" w:rsidRDefault="00003C47" w:rsidP="00003C4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003C47">
        <w:rPr>
          <w:i/>
          <w:highlight w:val="lightGray"/>
        </w:rPr>
        <w:t>Данная формулировка указывается при проведении закупок на выполнение ПИР, СМР, ПНР.)</w:t>
      </w:r>
    </w:p>
    <w:p w:rsidR="00003C47" w:rsidRPr="009766C5" w:rsidRDefault="00003C47" w:rsidP="00003C47">
      <w:pPr>
        <w:ind w:left="709"/>
      </w:pPr>
    </w:p>
    <w:p w:rsidR="00003C47" w:rsidRPr="009766C5" w:rsidRDefault="00003C47" w:rsidP="00003C47">
      <w:pPr>
        <w:ind w:left="709"/>
        <w:jc w:val="both"/>
      </w:pPr>
      <w:r w:rsidRPr="009766C5">
        <w:t>Авансовый платеж: _______________________ (</w:t>
      </w:r>
      <w:r w:rsidRPr="00003C47">
        <w:rPr>
          <w:i/>
          <w:highlight w:val="lightGray"/>
        </w:rPr>
        <w:t>указывается при требовании о предоставлении авансового платежа, в иных случаях не указывается</w:t>
      </w:r>
      <w:r w:rsidRPr="00003C47">
        <w:rPr>
          <w:highlight w:val="lightGray"/>
        </w:rPr>
        <w:t>)</w:t>
      </w:r>
    </w:p>
    <w:p w:rsidR="00003C47" w:rsidRPr="003F11C5" w:rsidRDefault="00003C47" w:rsidP="00003C47">
      <w:pPr>
        <w:pStyle w:val="aa"/>
        <w:widowControl w:val="0"/>
        <w:ind w:left="1120"/>
        <w:contextualSpacing/>
        <w:jc w:val="both"/>
      </w:pPr>
    </w:p>
    <w:p w:rsidR="00003C47" w:rsidRPr="009766C5" w:rsidRDefault="00003C47" w:rsidP="00003C47">
      <w:pPr>
        <w:pStyle w:val="aa"/>
        <w:widowControl w:val="0"/>
        <w:ind w:left="1778"/>
        <w:contextualSpacing/>
        <w:jc w:val="both"/>
      </w:pPr>
    </w:p>
    <w:p w:rsidR="00003C47" w:rsidRPr="009766C5" w:rsidRDefault="00003C47" w:rsidP="00003C47">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003C47" w:rsidRPr="009766C5" w:rsidRDefault="00003C47" w:rsidP="00003C47">
      <w:pPr>
        <w:pStyle w:val="aa"/>
        <w:widowControl w:val="0"/>
        <w:ind w:left="1120"/>
        <w:jc w:val="both"/>
      </w:pPr>
      <w:r w:rsidRPr="009766C5">
        <w:t xml:space="preserve">(Варианты заполнения: </w:t>
      </w:r>
    </w:p>
    <w:p w:rsidR="00003C47" w:rsidRPr="009766C5" w:rsidRDefault="00003C47" w:rsidP="00003C47">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003C47" w:rsidRPr="009766C5" w:rsidRDefault="00003C47" w:rsidP="00003C47">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03C47" w:rsidRPr="009766C5" w:rsidRDefault="00003C47" w:rsidP="00003C47">
      <w:pPr>
        <w:pStyle w:val="aa"/>
        <w:widowControl w:val="0"/>
        <w:ind w:left="0" w:firstLine="567"/>
        <w:jc w:val="both"/>
        <w:rPr>
          <w:bCs/>
          <w:color w:val="000000"/>
        </w:rPr>
      </w:pPr>
    </w:p>
    <w:p w:rsidR="00003C47" w:rsidRDefault="00003C47" w:rsidP="00003C47">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003C47" w:rsidRPr="00665F0D" w:rsidRDefault="00003C47" w:rsidP="00003C47">
      <w:pPr>
        <w:rPr>
          <w:b/>
        </w:rPr>
      </w:pPr>
    </w:p>
    <w:p w:rsidR="00003C47" w:rsidRDefault="00003C47" w:rsidP="00003C47">
      <w:r w:rsidRPr="009A0680">
        <w:rPr>
          <w:b/>
        </w:rPr>
        <w:t>Единый % снижения единичной стоимости работ</w:t>
      </w:r>
      <w:r w:rsidRPr="009A0680">
        <w:t xml:space="preserve">    ______________________</w:t>
      </w:r>
      <w:r>
        <w:t xml:space="preserve">  *</w:t>
      </w:r>
      <w:r w:rsidRPr="00003C47">
        <w:rPr>
          <w:i/>
          <w:highlight w:val="lightGray"/>
        </w:rPr>
        <w:t xml:space="preserve">[данный пункт включается в оферту, если предметом проведения закупки является единый процент </w:t>
      </w:r>
      <w:r w:rsidRPr="00003C47">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003C47" w:rsidRDefault="00003C47" w:rsidP="00003C47">
      <w:pPr>
        <w:widowControl w:val="0"/>
        <w:jc w:val="both"/>
      </w:pPr>
    </w:p>
    <w:p w:rsidR="00003C47" w:rsidRDefault="00003C47" w:rsidP="00003C47">
      <w:pPr>
        <w:widowControl w:val="0"/>
        <w:jc w:val="both"/>
      </w:pPr>
    </w:p>
    <w:p w:rsidR="00003C47" w:rsidRPr="009766C5" w:rsidRDefault="00003C47" w:rsidP="00003C47">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03C47" w:rsidRDefault="00003C47" w:rsidP="00003C47">
      <w:pPr>
        <w:jc w:val="both"/>
      </w:pPr>
    </w:p>
    <w:p w:rsidR="003E4F62" w:rsidRPr="00181FCF" w:rsidRDefault="003E4F62" w:rsidP="003E4F62">
      <w:pPr>
        <w:jc w:val="both"/>
        <w:rPr>
          <w:bCs/>
          <w:u w:val="single"/>
        </w:rPr>
      </w:pPr>
      <w:r w:rsidRPr="00181FCF">
        <w:rPr>
          <w:bCs/>
          <w:u w:val="single"/>
        </w:rPr>
        <w:t>Подачей Заявки Участник заверяет и гарантирует Организатору, что:</w:t>
      </w:r>
    </w:p>
    <w:p w:rsidR="003E4F62" w:rsidRPr="00181FCF" w:rsidRDefault="003E4F62" w:rsidP="003E4F6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3E4F62" w:rsidRPr="00181FCF" w:rsidRDefault="003E4F62" w:rsidP="003E4F6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3E4F62" w:rsidRPr="00181FCF" w:rsidRDefault="003E4F62" w:rsidP="003E4F62">
      <w:pPr>
        <w:jc w:val="both"/>
        <w:rPr>
          <w:bCs/>
          <w:u w:val="single"/>
        </w:rPr>
      </w:pPr>
      <w:r w:rsidRPr="00181FCF">
        <w:rPr>
          <w:bCs/>
          <w:u w:val="single"/>
        </w:rPr>
        <w:t>- продукция является новой, неиспользованной;</w:t>
      </w:r>
    </w:p>
    <w:p w:rsidR="003E4F62" w:rsidRPr="00181FCF" w:rsidRDefault="003E4F62" w:rsidP="003E4F62">
      <w:pPr>
        <w:jc w:val="both"/>
        <w:rPr>
          <w:bCs/>
          <w:u w:val="single"/>
        </w:rPr>
      </w:pPr>
      <w:r w:rsidRPr="00181FCF">
        <w:rPr>
          <w:bCs/>
          <w:u w:val="single"/>
        </w:rPr>
        <w:t>- продукция имеет гарантийный срок эксплуатации;</w:t>
      </w:r>
    </w:p>
    <w:p w:rsidR="003E4F62" w:rsidRPr="00181FCF" w:rsidRDefault="003E4F62" w:rsidP="003E4F62">
      <w:pPr>
        <w:jc w:val="both"/>
        <w:rPr>
          <w:bCs/>
          <w:u w:val="single"/>
        </w:rPr>
      </w:pPr>
      <w:r w:rsidRPr="00181FCF">
        <w:rPr>
          <w:bCs/>
          <w:u w:val="single"/>
        </w:rPr>
        <w:t>- сроки поставки, выполнения работ / услуг соответствуют требованиям Организатора;</w:t>
      </w:r>
    </w:p>
    <w:p w:rsidR="003E4F62" w:rsidRDefault="003E4F62" w:rsidP="003E4F62">
      <w:pPr>
        <w:widowControl w:val="0"/>
        <w:jc w:val="both"/>
        <w:rPr>
          <w:b/>
        </w:rPr>
      </w:pPr>
      <w:r w:rsidRPr="00181FCF">
        <w:rPr>
          <w:bCs/>
          <w:u w:val="single"/>
        </w:rPr>
        <w:t>- условия оплаты соответствуют требованиям Организатора</w:t>
      </w:r>
      <w:r>
        <w:rPr>
          <w:bCs/>
          <w:u w:val="single"/>
        </w:rPr>
        <w:t>.</w:t>
      </w:r>
    </w:p>
    <w:p w:rsidR="003E4F62" w:rsidRDefault="003E4F62" w:rsidP="003E4F62">
      <w:pPr>
        <w:jc w:val="both"/>
      </w:pPr>
      <w:r>
        <w:t>*</w:t>
      </w:r>
      <w:r w:rsidRPr="003E4F62">
        <w:rPr>
          <w:i/>
          <w:highlight w:val="lightGray"/>
        </w:rPr>
        <w:t>[данный пункт включается в оферту, если предметом проведения закупки является поставка ТМЦ]</w:t>
      </w:r>
    </w:p>
    <w:p w:rsidR="00003C47" w:rsidRDefault="00003C47" w:rsidP="00003C47">
      <w:pPr>
        <w:jc w:val="both"/>
      </w:pPr>
    </w:p>
    <w:p w:rsidR="00003C47" w:rsidRPr="009766C5" w:rsidRDefault="00003C47" w:rsidP="00003C47">
      <w:pPr>
        <w:jc w:val="both"/>
      </w:pPr>
      <w:r w:rsidRPr="009766C5">
        <w:t>______________</w:t>
      </w:r>
      <w:r>
        <w:t>*</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003C47" w:rsidRPr="009766C5" w:rsidRDefault="00003C47" w:rsidP="00003C47">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003C47" w:rsidRPr="009766C5" w:rsidRDefault="00003C47" w:rsidP="00003C47">
      <w:pPr>
        <w:jc w:val="both"/>
      </w:pPr>
      <w:r w:rsidRPr="009766C5">
        <w:t>- заключить договор в установленном в Извещении порядке;</w:t>
      </w:r>
    </w:p>
    <w:p w:rsidR="00003C47" w:rsidRDefault="00003C47" w:rsidP="00003C47">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003C47" w:rsidRPr="009766C5" w:rsidRDefault="00003C47" w:rsidP="00003C47">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03C47" w:rsidRPr="009766C5" w:rsidRDefault="00003C47" w:rsidP="00003C47">
      <w:pPr>
        <w:jc w:val="both"/>
      </w:pPr>
    </w:p>
    <w:p w:rsidR="00003C47" w:rsidRPr="009766C5" w:rsidRDefault="00003C47" w:rsidP="00003C47">
      <w:pPr>
        <w:jc w:val="both"/>
        <w:rPr>
          <w:rFonts w:eastAsia="Arial Unicode MS"/>
        </w:rPr>
      </w:pPr>
      <w:r w:rsidRPr="009766C5">
        <w:t>______________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03C47" w:rsidRPr="0053259F" w:rsidRDefault="00003C47" w:rsidP="00003C47">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003C47" w:rsidRPr="009766C5" w:rsidRDefault="00003C47" w:rsidP="00003C47">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03C47" w:rsidRPr="009766C5" w:rsidRDefault="00003C47" w:rsidP="00003C47">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03C47" w:rsidRPr="009766C5" w:rsidRDefault="00003C47" w:rsidP="00003C47">
      <w:pPr>
        <w:jc w:val="both"/>
      </w:pPr>
    </w:p>
    <w:p w:rsidR="00003C47" w:rsidRPr="009766C5" w:rsidRDefault="00003C47" w:rsidP="00003C47">
      <w:pPr>
        <w:jc w:val="both"/>
      </w:pPr>
      <w:r w:rsidRPr="009766C5">
        <w:t>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003C47" w:rsidRPr="009766C5" w:rsidRDefault="00003C47" w:rsidP="00003C47">
      <w:pPr>
        <w:jc w:val="both"/>
      </w:pPr>
    </w:p>
    <w:p w:rsidR="00003C47" w:rsidRPr="009766C5" w:rsidRDefault="00003C47" w:rsidP="00003C47">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9766C5">
        <w:t>) полностью удовлетворяет требованиям к Участникам закупки и в частности:</w:t>
      </w:r>
    </w:p>
    <w:p w:rsidR="00003C47" w:rsidRPr="009766C5" w:rsidRDefault="00003C47" w:rsidP="00003C47">
      <w:pPr>
        <w:jc w:val="both"/>
      </w:pPr>
      <w:r w:rsidRPr="009766C5">
        <w:t>-является полностью правоспособным;</w:t>
      </w:r>
    </w:p>
    <w:p w:rsidR="00003C47" w:rsidRPr="009766C5" w:rsidRDefault="00003C47" w:rsidP="00003C47">
      <w:pPr>
        <w:jc w:val="both"/>
      </w:pPr>
      <w:r w:rsidRPr="009766C5">
        <w:t>-является полностью дееспособным;</w:t>
      </w:r>
    </w:p>
    <w:p w:rsidR="00003C47" w:rsidRPr="009766C5" w:rsidRDefault="00003C47" w:rsidP="00003C47">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03C47" w:rsidRPr="009766C5" w:rsidRDefault="00003C47" w:rsidP="00003C47">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03C47" w:rsidRPr="009766C5" w:rsidRDefault="00003C47" w:rsidP="00003C47">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widowControl w:val="0"/>
        <w:jc w:val="both"/>
      </w:pPr>
    </w:p>
    <w:p w:rsidR="00003C47" w:rsidRPr="009766C5" w:rsidRDefault="00003C47" w:rsidP="00003C47">
      <w:pPr>
        <w:widowControl w:val="0"/>
        <w:jc w:val="both"/>
        <w:rPr>
          <w:b/>
          <w:i/>
        </w:rPr>
      </w:pPr>
    </w:p>
    <w:p w:rsidR="00003C47" w:rsidRPr="009766C5" w:rsidRDefault="00003C47" w:rsidP="00003C47">
      <w:pPr>
        <w:widowControl w:val="0"/>
        <w:jc w:val="both"/>
      </w:pPr>
      <w:r w:rsidRPr="009766C5">
        <w:t>Приложения:</w:t>
      </w:r>
    </w:p>
    <w:p w:rsidR="00003C47" w:rsidRPr="009766C5" w:rsidRDefault="00003C47" w:rsidP="00003C47">
      <w:pPr>
        <w:widowControl w:val="0"/>
        <w:tabs>
          <w:tab w:val="left" w:pos="851"/>
        </w:tabs>
        <w:ind w:firstLine="567"/>
        <w:jc w:val="both"/>
      </w:pPr>
      <w:r w:rsidRPr="009766C5">
        <w:t>1.</w:t>
      </w:r>
      <w:r w:rsidRPr="009766C5">
        <w:tab/>
        <w:t>Анкета Участника закупки;</w:t>
      </w:r>
    </w:p>
    <w:p w:rsidR="00003C47" w:rsidRPr="009766C5" w:rsidRDefault="00003C47" w:rsidP="00003C47">
      <w:pPr>
        <w:widowControl w:val="0"/>
        <w:tabs>
          <w:tab w:val="left" w:pos="851"/>
        </w:tabs>
        <w:ind w:firstLine="567"/>
        <w:jc w:val="both"/>
      </w:pPr>
    </w:p>
    <w:p w:rsidR="00003C47" w:rsidRDefault="00003C47" w:rsidP="00003C47">
      <w:pPr>
        <w:widowControl w:val="0"/>
        <w:jc w:val="both"/>
      </w:pPr>
    </w:p>
    <w:p w:rsidR="002066A3" w:rsidRPr="009766C5" w:rsidRDefault="002066A3" w:rsidP="00003C47">
      <w:pPr>
        <w:widowControl w:val="0"/>
        <w:jc w:val="both"/>
      </w:pPr>
    </w:p>
    <w:p w:rsidR="00003C47" w:rsidRPr="009766C5" w:rsidRDefault="00003C47" w:rsidP="00003C47">
      <w:pPr>
        <w:widowControl w:val="0"/>
        <w:jc w:val="both"/>
      </w:pPr>
      <w:r w:rsidRPr="009766C5">
        <w:t>С уважением,</w:t>
      </w:r>
    </w:p>
    <w:p w:rsidR="00003C47" w:rsidRPr="009766C5" w:rsidRDefault="00003C47" w:rsidP="00003C47">
      <w:pPr>
        <w:widowControl w:val="0"/>
        <w:jc w:val="both"/>
      </w:pPr>
      <w:r w:rsidRPr="009766C5">
        <w:t>___________________________                    ________________________</w:t>
      </w:r>
    </w:p>
    <w:p w:rsidR="00003C47" w:rsidRPr="009766C5" w:rsidRDefault="00003C47" w:rsidP="00003C47">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003C47" w:rsidRDefault="00003C47" w:rsidP="00003C47">
      <w:pPr>
        <w:widowControl w:val="0"/>
        <w:jc w:val="both"/>
        <w:rPr>
          <w:b/>
          <w:snapToGrid w:val="0"/>
        </w:rPr>
      </w:pPr>
    </w:p>
    <w:p w:rsidR="00003C47" w:rsidRDefault="00003C47" w:rsidP="00003C47">
      <w:pPr>
        <w:widowControl w:val="0"/>
        <w:jc w:val="both"/>
        <w:rPr>
          <w:b/>
          <w:snapToGrid w:val="0"/>
        </w:rPr>
      </w:pPr>
    </w:p>
    <w:p w:rsidR="00003C47" w:rsidRDefault="00003C47" w:rsidP="00003C47">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3C47" w:rsidRPr="003F11C5" w:rsidRDefault="00003C47" w:rsidP="00003C47">
      <w:pPr>
        <w:widowControl w:val="0"/>
        <w:jc w:val="both"/>
        <w:rPr>
          <w:vertAlign w:val="superscript"/>
        </w:rPr>
      </w:pPr>
      <w:r w:rsidRPr="009766C5">
        <w:rPr>
          <w:b/>
          <w:snapToGrid w:val="0"/>
        </w:rPr>
        <w:br w:type="page"/>
      </w:r>
      <w:bookmarkStart w:id="216" w:name="_Toc298234715"/>
      <w:bookmarkStart w:id="217" w:name="_Toc255987077"/>
      <w:bookmarkStart w:id="218" w:name="_Toc307936269"/>
      <w:bookmarkStart w:id="219" w:name="_Toc536605238"/>
      <w:bookmarkStart w:id="220" w:name="_Toc536624563"/>
    </w:p>
    <w:p w:rsidR="00003C47" w:rsidRPr="009766C5" w:rsidRDefault="00003C47" w:rsidP="00003C47">
      <w:pPr>
        <w:widowControl w:val="0"/>
        <w:jc w:val="both"/>
        <w:rPr>
          <w:b/>
          <w:snapToGrid w:val="0"/>
        </w:rPr>
      </w:pPr>
      <w:r>
        <w:rPr>
          <w:b/>
          <w:snapToGrid w:val="0"/>
        </w:rPr>
        <w:lastRenderedPageBreak/>
        <w:t>Форма 2</w:t>
      </w:r>
    </w:p>
    <w:p w:rsidR="00003C47" w:rsidRPr="009766C5" w:rsidRDefault="00003C47" w:rsidP="00003C47">
      <w:pPr>
        <w:widowControl w:val="0"/>
        <w:ind w:firstLine="567"/>
        <w:jc w:val="both"/>
        <w:rPr>
          <w:bCs/>
          <w:snapToGrid w:val="0"/>
        </w:rPr>
      </w:pPr>
    </w:p>
    <w:p w:rsidR="00003C47" w:rsidRPr="009766C5" w:rsidRDefault="00003C47" w:rsidP="00003C47">
      <w:pPr>
        <w:widowControl w:val="0"/>
        <w:ind w:firstLine="567"/>
        <w:jc w:val="both"/>
        <w:rPr>
          <w:bCs/>
          <w:snapToGrid w:val="0"/>
        </w:rPr>
      </w:pPr>
      <w:r w:rsidRPr="009766C5">
        <w:rPr>
          <w:bCs/>
          <w:snapToGrid w:val="0"/>
        </w:rPr>
        <w:t>от «____»_____________ г. №__________</w:t>
      </w:r>
    </w:p>
    <w:p w:rsidR="00003C47" w:rsidRPr="009766C5" w:rsidRDefault="00003C47" w:rsidP="00003C47">
      <w:pPr>
        <w:jc w:val="center"/>
        <w:rPr>
          <w:b/>
        </w:rPr>
      </w:pPr>
    </w:p>
    <w:p w:rsidR="00003C47" w:rsidRPr="009766C5" w:rsidRDefault="00003C47" w:rsidP="00003C47">
      <w:pPr>
        <w:jc w:val="center"/>
        <w:rPr>
          <w:b/>
        </w:rPr>
      </w:pPr>
      <w:r w:rsidRPr="009766C5">
        <w:rPr>
          <w:b/>
        </w:rPr>
        <w:t>Анкета Участника закупки</w:t>
      </w:r>
      <w:bookmarkEnd w:id="216"/>
      <w:bookmarkEnd w:id="217"/>
      <w:bookmarkEnd w:id="218"/>
      <w:bookmarkEnd w:id="219"/>
      <w:bookmarkEnd w:id="220"/>
    </w:p>
    <w:p w:rsidR="00003C47" w:rsidRPr="009766C5" w:rsidRDefault="00003C47" w:rsidP="00003C47">
      <w:pPr>
        <w:widowControl w:val="0"/>
        <w:tabs>
          <w:tab w:val="num" w:pos="1134"/>
        </w:tabs>
        <w:jc w:val="center"/>
        <w:outlineLvl w:val="1"/>
        <w:rPr>
          <w:b/>
        </w:rPr>
      </w:pPr>
    </w:p>
    <w:p w:rsidR="00003C47" w:rsidRPr="009766C5" w:rsidRDefault="00003C47" w:rsidP="00003C47">
      <w:pPr>
        <w:widowControl w:val="0"/>
        <w:tabs>
          <w:tab w:val="left" w:pos="1080"/>
        </w:tabs>
        <w:ind w:firstLine="540"/>
        <w:jc w:val="both"/>
        <w:rPr>
          <w:b/>
        </w:rPr>
      </w:pPr>
      <w:bookmarkStart w:id="221" w:name="_Toc247081589"/>
      <w:r>
        <w:rPr>
          <w:b/>
        </w:rPr>
        <w:t>Н</w:t>
      </w:r>
      <w:r w:rsidRPr="009766C5">
        <w:rPr>
          <w:b/>
        </w:rPr>
        <w:t xml:space="preserve">аименование закупки _______________________________________ </w:t>
      </w:r>
    </w:p>
    <w:p w:rsidR="00003C47" w:rsidRPr="009766C5" w:rsidRDefault="00003C47" w:rsidP="00003C47">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003C47" w:rsidRPr="009766C5" w:rsidTr="00003C47">
        <w:trPr>
          <w:cantSplit/>
          <w:trHeight w:val="240"/>
        </w:trPr>
        <w:tc>
          <w:tcPr>
            <w:tcW w:w="418" w:type="pct"/>
            <w:vAlign w:val="center"/>
          </w:tcPr>
          <w:bookmarkEnd w:id="221"/>
          <w:p w:rsidR="00003C47" w:rsidRPr="009766C5" w:rsidRDefault="00003C47" w:rsidP="00003C47">
            <w:pPr>
              <w:widowControl w:val="0"/>
              <w:tabs>
                <w:tab w:val="left" w:pos="1080"/>
              </w:tabs>
              <w:ind w:firstLine="33"/>
              <w:jc w:val="both"/>
            </w:pPr>
            <w:r w:rsidRPr="009766C5">
              <w:t>№</w:t>
            </w:r>
          </w:p>
        </w:tc>
        <w:tc>
          <w:tcPr>
            <w:tcW w:w="2952" w:type="pct"/>
            <w:vAlign w:val="center"/>
          </w:tcPr>
          <w:p w:rsidR="00003C47" w:rsidRPr="009766C5" w:rsidRDefault="00003C47" w:rsidP="00003C47">
            <w:pPr>
              <w:widowControl w:val="0"/>
              <w:tabs>
                <w:tab w:val="left" w:pos="1080"/>
              </w:tabs>
              <w:ind w:firstLine="33"/>
              <w:jc w:val="both"/>
            </w:pPr>
            <w:r w:rsidRPr="009766C5">
              <w:t>Наименование</w:t>
            </w:r>
          </w:p>
        </w:tc>
        <w:tc>
          <w:tcPr>
            <w:tcW w:w="1630" w:type="pct"/>
            <w:vAlign w:val="center"/>
          </w:tcPr>
          <w:p w:rsidR="00003C47" w:rsidRPr="009766C5" w:rsidRDefault="00003C47" w:rsidP="00003C47">
            <w:pPr>
              <w:widowControl w:val="0"/>
              <w:tabs>
                <w:tab w:val="left" w:pos="1080"/>
              </w:tabs>
              <w:ind w:firstLine="33"/>
              <w:jc w:val="both"/>
            </w:pPr>
            <w:r w:rsidRPr="009766C5">
              <w:t>Сведения об Участнике закупки</w:t>
            </w:r>
          </w:p>
        </w:tc>
      </w:tr>
      <w:tr w:rsidR="00003C47" w:rsidRPr="009766C5" w:rsidTr="00003C47">
        <w:trPr>
          <w:cantSplit/>
          <w:trHeight w:val="471"/>
        </w:trPr>
        <w:tc>
          <w:tcPr>
            <w:tcW w:w="418" w:type="pct"/>
            <w:vAlign w:val="center"/>
          </w:tcPr>
          <w:p w:rsidR="00003C47" w:rsidRPr="009766C5" w:rsidRDefault="00003C47" w:rsidP="00003C47">
            <w:pPr>
              <w:widowControl w:val="0"/>
              <w:tabs>
                <w:tab w:val="left" w:pos="1080"/>
              </w:tabs>
              <w:ind w:firstLine="33"/>
              <w:jc w:val="both"/>
            </w:pPr>
            <w:r w:rsidRPr="009766C5">
              <w:t>1.</w:t>
            </w:r>
          </w:p>
        </w:tc>
        <w:tc>
          <w:tcPr>
            <w:tcW w:w="2952" w:type="pct"/>
            <w:vAlign w:val="center"/>
          </w:tcPr>
          <w:p w:rsidR="00003C47" w:rsidRPr="009766C5" w:rsidRDefault="00003C47" w:rsidP="00003C47">
            <w:pPr>
              <w:widowControl w:val="0"/>
              <w:tabs>
                <w:tab w:val="left" w:pos="1080"/>
              </w:tabs>
              <w:ind w:firstLine="33"/>
              <w:jc w:val="both"/>
            </w:pPr>
            <w:r w:rsidRPr="009766C5">
              <w:t>Фирменное наименование</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2.</w:t>
            </w:r>
          </w:p>
        </w:tc>
        <w:tc>
          <w:tcPr>
            <w:tcW w:w="2952" w:type="pct"/>
            <w:vAlign w:val="center"/>
          </w:tcPr>
          <w:p w:rsidR="00003C47" w:rsidRPr="009766C5" w:rsidRDefault="00003C47" w:rsidP="00003C47">
            <w:pPr>
              <w:widowControl w:val="0"/>
              <w:tabs>
                <w:tab w:val="left" w:pos="1080"/>
              </w:tabs>
              <w:ind w:firstLine="33"/>
              <w:jc w:val="both"/>
            </w:pPr>
            <w:r w:rsidRPr="009766C5">
              <w:t>Организационно - правовая форма</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3.</w:t>
            </w:r>
          </w:p>
        </w:tc>
        <w:tc>
          <w:tcPr>
            <w:tcW w:w="2952" w:type="pct"/>
            <w:vAlign w:val="center"/>
          </w:tcPr>
          <w:p w:rsidR="00003C47" w:rsidRPr="009766C5" w:rsidRDefault="00003C47" w:rsidP="00003C47">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4.</w:t>
            </w:r>
          </w:p>
        </w:tc>
        <w:tc>
          <w:tcPr>
            <w:tcW w:w="2952" w:type="pct"/>
            <w:vAlign w:val="center"/>
          </w:tcPr>
          <w:p w:rsidR="00003C47" w:rsidRPr="009766C5" w:rsidRDefault="00003C47" w:rsidP="00003C47">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5.</w:t>
            </w:r>
          </w:p>
        </w:tc>
        <w:tc>
          <w:tcPr>
            <w:tcW w:w="2952" w:type="pct"/>
            <w:vAlign w:val="center"/>
          </w:tcPr>
          <w:p w:rsidR="00003C47" w:rsidRPr="009766C5" w:rsidRDefault="00003C47" w:rsidP="00003C47">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6</w:t>
            </w:r>
          </w:p>
        </w:tc>
        <w:tc>
          <w:tcPr>
            <w:tcW w:w="2952" w:type="pct"/>
            <w:vAlign w:val="center"/>
          </w:tcPr>
          <w:p w:rsidR="00003C47" w:rsidRPr="009766C5" w:rsidRDefault="00003C47" w:rsidP="00003C47">
            <w:pPr>
              <w:widowControl w:val="0"/>
              <w:tabs>
                <w:tab w:val="left" w:pos="1080"/>
              </w:tabs>
              <w:ind w:firstLine="33"/>
              <w:jc w:val="both"/>
            </w:pPr>
            <w:r w:rsidRPr="009766C5">
              <w:t>Виды деятельности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7.</w:t>
            </w:r>
          </w:p>
        </w:tc>
        <w:tc>
          <w:tcPr>
            <w:tcW w:w="2952" w:type="pct"/>
            <w:vAlign w:val="center"/>
          </w:tcPr>
          <w:p w:rsidR="00003C47" w:rsidRPr="009766C5" w:rsidRDefault="00003C47" w:rsidP="00003C47">
            <w:pPr>
              <w:widowControl w:val="0"/>
              <w:tabs>
                <w:tab w:val="left" w:pos="1080"/>
              </w:tabs>
              <w:ind w:firstLine="33"/>
              <w:jc w:val="both"/>
            </w:pPr>
            <w:r w:rsidRPr="009766C5">
              <w:t xml:space="preserve">ИНН </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8.</w:t>
            </w:r>
          </w:p>
        </w:tc>
        <w:tc>
          <w:tcPr>
            <w:tcW w:w="2952" w:type="pct"/>
            <w:vAlign w:val="center"/>
          </w:tcPr>
          <w:p w:rsidR="00003C47" w:rsidRPr="009766C5" w:rsidRDefault="00003C47" w:rsidP="00003C47">
            <w:pPr>
              <w:widowControl w:val="0"/>
              <w:tabs>
                <w:tab w:val="left" w:pos="1080"/>
              </w:tabs>
              <w:ind w:firstLine="33"/>
              <w:jc w:val="both"/>
            </w:pPr>
            <w:r>
              <w:t>ОГРН *</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9.</w:t>
            </w:r>
          </w:p>
        </w:tc>
        <w:tc>
          <w:tcPr>
            <w:tcW w:w="2952" w:type="pct"/>
            <w:vAlign w:val="center"/>
          </w:tcPr>
          <w:p w:rsidR="00003C47" w:rsidRPr="009766C5" w:rsidRDefault="00003C47" w:rsidP="00003C47">
            <w:pPr>
              <w:widowControl w:val="0"/>
              <w:tabs>
                <w:tab w:val="left" w:pos="1080"/>
              </w:tabs>
              <w:ind w:firstLine="33"/>
              <w:jc w:val="both"/>
            </w:pPr>
            <w:r>
              <w:t>СНИЛС * (для участника – физического лица)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10</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Юридический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11</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Почтовый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2</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Фактическое местоположение</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3</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4</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5</w:t>
            </w:r>
            <w:r w:rsidRPr="0053259F">
              <w:t>.</w:t>
            </w:r>
          </w:p>
        </w:tc>
        <w:tc>
          <w:tcPr>
            <w:tcW w:w="2952" w:type="pct"/>
            <w:vAlign w:val="center"/>
          </w:tcPr>
          <w:p w:rsidR="00003C47" w:rsidRPr="009766C5" w:rsidRDefault="00003C47" w:rsidP="00003C47">
            <w:pPr>
              <w:widowControl w:val="0"/>
              <w:tabs>
                <w:tab w:val="left" w:pos="1080"/>
              </w:tabs>
              <w:ind w:firstLine="33"/>
              <w:jc w:val="both"/>
              <w:rPr>
                <w:lang w:val="en-US"/>
              </w:rPr>
            </w:pPr>
            <w:r w:rsidRPr="009766C5">
              <w:t>Телефоны Участника закупки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Height w:val="116"/>
        </w:trPr>
        <w:tc>
          <w:tcPr>
            <w:tcW w:w="418" w:type="pct"/>
            <w:vAlign w:val="center"/>
          </w:tcPr>
          <w:p w:rsidR="00003C47" w:rsidRPr="009766C5" w:rsidRDefault="00003C47" w:rsidP="00003C47">
            <w:pPr>
              <w:widowControl w:val="0"/>
              <w:tabs>
                <w:tab w:val="left" w:pos="1080"/>
              </w:tabs>
              <w:ind w:firstLine="33"/>
              <w:jc w:val="both"/>
            </w:pPr>
            <w:r w:rsidRPr="0053259F">
              <w:t>1</w:t>
            </w:r>
            <w:r>
              <w:t>6</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7</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8</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9</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bl>
    <w:p w:rsidR="00003C47" w:rsidRPr="009766C5" w:rsidRDefault="00003C47" w:rsidP="00003C47">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003C47" w:rsidRPr="009766C5" w:rsidTr="00003C47">
        <w:tc>
          <w:tcPr>
            <w:tcW w:w="3960" w:type="dxa"/>
            <w:tcBorders>
              <w:bottom w:val="single" w:sz="4" w:space="0" w:color="auto"/>
            </w:tcBorders>
          </w:tcPr>
          <w:p w:rsidR="00003C47" w:rsidRPr="009766C5" w:rsidRDefault="00003C47" w:rsidP="00003C47">
            <w:pPr>
              <w:widowControl w:val="0"/>
              <w:tabs>
                <w:tab w:val="left" w:pos="1080"/>
              </w:tabs>
              <w:ind w:firstLine="540"/>
              <w:jc w:val="both"/>
            </w:pPr>
          </w:p>
        </w:tc>
        <w:tc>
          <w:tcPr>
            <w:tcW w:w="1002" w:type="dxa"/>
          </w:tcPr>
          <w:p w:rsidR="00003C47" w:rsidRPr="009766C5" w:rsidRDefault="00003C47" w:rsidP="00003C47">
            <w:pPr>
              <w:widowControl w:val="0"/>
              <w:tabs>
                <w:tab w:val="left" w:pos="1080"/>
              </w:tabs>
              <w:ind w:firstLine="540"/>
              <w:jc w:val="both"/>
            </w:pPr>
          </w:p>
        </w:tc>
        <w:tc>
          <w:tcPr>
            <w:tcW w:w="4677" w:type="dxa"/>
            <w:tcBorders>
              <w:bottom w:val="single" w:sz="4" w:space="0" w:color="auto"/>
            </w:tcBorders>
          </w:tcPr>
          <w:p w:rsidR="00003C47" w:rsidRPr="009766C5" w:rsidRDefault="00003C47" w:rsidP="00003C47">
            <w:pPr>
              <w:widowControl w:val="0"/>
              <w:tabs>
                <w:tab w:val="left" w:pos="1080"/>
              </w:tabs>
              <w:ind w:firstLine="540"/>
              <w:jc w:val="both"/>
            </w:pPr>
          </w:p>
        </w:tc>
      </w:tr>
      <w:tr w:rsidR="00003C47" w:rsidRPr="009766C5" w:rsidTr="00003C47">
        <w:tc>
          <w:tcPr>
            <w:tcW w:w="3960" w:type="dxa"/>
            <w:tcBorders>
              <w:top w:val="single" w:sz="4" w:space="0" w:color="auto"/>
            </w:tcBorders>
          </w:tcPr>
          <w:p w:rsidR="00003C47" w:rsidRPr="009766C5" w:rsidRDefault="00003C47" w:rsidP="00003C47">
            <w:pPr>
              <w:widowControl w:val="0"/>
              <w:tabs>
                <w:tab w:val="left" w:pos="1080"/>
              </w:tabs>
              <w:jc w:val="both"/>
            </w:pPr>
            <w:r w:rsidRPr="009766C5">
              <w:t>(подпись уполномоченного представителя)</w:t>
            </w:r>
            <w:r>
              <w:t>*</w:t>
            </w:r>
          </w:p>
        </w:tc>
        <w:tc>
          <w:tcPr>
            <w:tcW w:w="1002" w:type="dxa"/>
          </w:tcPr>
          <w:p w:rsidR="00003C47" w:rsidRPr="009766C5" w:rsidRDefault="00003C47" w:rsidP="00003C47">
            <w:pPr>
              <w:widowControl w:val="0"/>
              <w:tabs>
                <w:tab w:val="left" w:pos="1080"/>
              </w:tabs>
              <w:ind w:firstLine="540"/>
              <w:jc w:val="both"/>
            </w:pPr>
          </w:p>
        </w:tc>
        <w:tc>
          <w:tcPr>
            <w:tcW w:w="4677" w:type="dxa"/>
            <w:tcBorders>
              <w:top w:val="single" w:sz="4" w:space="0" w:color="auto"/>
            </w:tcBorders>
          </w:tcPr>
          <w:p w:rsidR="00003C47" w:rsidRPr="009766C5" w:rsidRDefault="00003C47" w:rsidP="00003C47">
            <w:pPr>
              <w:widowControl w:val="0"/>
              <w:tabs>
                <w:tab w:val="left" w:pos="1080"/>
              </w:tabs>
              <w:jc w:val="both"/>
            </w:pPr>
            <w:r w:rsidRPr="009766C5">
              <w:t>(фамилия, имя, отчество подписавшего, должность)</w:t>
            </w:r>
            <w:r>
              <w:t>*</w:t>
            </w:r>
          </w:p>
        </w:tc>
      </w:tr>
    </w:tbl>
    <w:p w:rsidR="00003C47" w:rsidRDefault="00003C47" w:rsidP="00003C47">
      <w:pPr>
        <w:widowControl w:val="0"/>
        <w:tabs>
          <w:tab w:val="left" w:pos="1080"/>
        </w:tabs>
        <w:ind w:firstLine="540"/>
        <w:jc w:val="both"/>
        <w:rPr>
          <w:b/>
        </w:rPr>
      </w:pPr>
      <w:r w:rsidRPr="009766C5">
        <w:rPr>
          <w:b/>
        </w:rPr>
        <w:t>М.П.</w:t>
      </w:r>
    </w:p>
    <w:p w:rsidR="00003C47" w:rsidRDefault="00003C47" w:rsidP="00003C47">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C0EF6" w:rsidRPr="002066A3" w:rsidRDefault="00EC0EF6" w:rsidP="002066A3">
      <w:pPr>
        <w:pStyle w:val="a0"/>
        <w:widowControl w:val="0"/>
        <w:numPr>
          <w:ilvl w:val="0"/>
          <w:numId w:val="0"/>
        </w:numPr>
        <w:tabs>
          <w:tab w:val="left" w:pos="1134"/>
          <w:tab w:val="num" w:pos="7950"/>
        </w:tabs>
        <w:spacing w:line="240" w:lineRule="auto"/>
        <w:rPr>
          <w:sz w:val="24"/>
          <w:szCs w:val="24"/>
        </w:rPr>
      </w:pPr>
      <w:bookmarkStart w:id="222" w:name="_Протокол_разногласий_к"/>
      <w:bookmarkEnd w:id="222"/>
      <w:bookmarkEnd w:id="1"/>
    </w:p>
    <w:sectPr w:rsidR="00EC0EF6" w:rsidRPr="002066A3" w:rsidSect="00721059">
      <w:headerReference w:type="even" r:id="rId20"/>
      <w:headerReference w:type="default" r:id="rId21"/>
      <w:footerReference w:type="even" r:id="rId22"/>
      <w:footerReference w:type="default" r:id="rId23"/>
      <w:headerReference w:type="first" r:id="rId24"/>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792" w:rsidRDefault="00480792">
      <w:r>
        <w:separator/>
      </w:r>
    </w:p>
  </w:endnote>
  <w:endnote w:type="continuationSeparator" w:id="0">
    <w:p w:rsidR="00480792" w:rsidRDefault="00480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792" w:rsidRDefault="00480792">
      <w:r>
        <w:separator/>
      </w:r>
    </w:p>
  </w:footnote>
  <w:footnote w:type="continuationSeparator" w:id="0">
    <w:p w:rsidR="00480792" w:rsidRDefault="00480792">
      <w:r>
        <w:continuationSeparator/>
      </w:r>
    </w:p>
  </w:footnote>
  <w:footnote w:id="1">
    <w:p w:rsidR="00CF18D1" w:rsidRDefault="00CF18D1" w:rsidP="00003C47">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r>
      <w:rPr>
        <w:noProof/>
        <w:color w:val="44546A"/>
        <w:sz w:val="18"/>
        <w:szCs w:val="18"/>
      </w:rPr>
      <w:drawing>
        <wp:anchor distT="0" distB="0" distL="114300" distR="114300" simplePos="0" relativeHeight="251658240" behindDoc="1" locked="0" layoutInCell="1" allowOverlap="1" wp14:anchorId="3618E099" wp14:editId="736D2DCA">
          <wp:simplePos x="0" y="0"/>
          <wp:positionH relativeFrom="column">
            <wp:posOffset>-638175</wp:posOffset>
          </wp:positionH>
          <wp:positionV relativeFrom="paragraph">
            <wp:posOffset>-349250</wp:posOffset>
          </wp:positionV>
          <wp:extent cx="6517005" cy="1463040"/>
          <wp:effectExtent l="0" t="0" r="0" b="0"/>
          <wp:wrapTight wrapText="bothSides">
            <wp:wrapPolygon edited="0">
              <wp:start x="0" y="0"/>
              <wp:lineTo x="0" y="21375"/>
              <wp:lineTo x="21531" y="21375"/>
              <wp:lineTo x="21531"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6517005" cy="1463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480792">
      <w:rPr>
        <w:rStyle w:val="ae"/>
        <w:noProof/>
      </w:rPr>
      <w:t>22</w:t>
    </w:r>
    <w:r>
      <w:rPr>
        <w:rStyle w:val="ae"/>
      </w:rPr>
      <w:fldChar w:fldCharType="end"/>
    </w:r>
  </w:p>
  <w:p w:rsidR="00CF18D1" w:rsidRDefault="00CF18D1" w:rsidP="006D7D15">
    <w:pPr>
      <w:pStyle w:val="ac"/>
      <w:framePr w:wrap="around" w:vAnchor="text" w:hAnchor="margin" w:xAlign="center" w:y="1"/>
      <w:rPr>
        <w:rStyle w:val="ae"/>
      </w:rPr>
    </w:pPr>
  </w:p>
  <w:p w:rsidR="00CF18D1" w:rsidRDefault="00CF18D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55B6C11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4"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5"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9958C1"/>
    <w:multiLevelType w:val="multilevel"/>
    <w:tmpl w:val="5E2EA69A"/>
    <w:lvl w:ilvl="0">
      <w:start w:val="2"/>
      <w:numFmt w:val="decimal"/>
      <w:lvlText w:val="%1."/>
      <w:lvlJc w:val="left"/>
      <w:pPr>
        <w:ind w:left="480" w:hanging="480"/>
      </w:pPr>
      <w:rPr>
        <w:rFonts w:hint="default"/>
      </w:rPr>
    </w:lvl>
    <w:lvl w:ilvl="1">
      <w:start w:val="12"/>
      <w:numFmt w:val="decimal"/>
      <w:lvlText w:val="%1.%2."/>
      <w:lvlJc w:val="left"/>
      <w:pPr>
        <w:ind w:left="1947" w:hanging="48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40"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1"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7950"/>
        </w:tabs>
        <w:ind w:left="795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8"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1"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7"/>
  </w:num>
  <w:num w:numId="2">
    <w:abstractNumId w:val="43"/>
  </w:num>
  <w:num w:numId="3">
    <w:abstractNumId w:val="28"/>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6"/>
  </w:num>
  <w:num w:numId="12">
    <w:abstractNumId w:val="33"/>
  </w:num>
  <w:num w:numId="13">
    <w:abstractNumId w:val="32"/>
  </w:num>
  <w:num w:numId="14">
    <w:abstractNumId w:val="6"/>
  </w:num>
  <w:num w:numId="15">
    <w:abstractNumId w:val="7"/>
  </w:num>
  <w:num w:numId="16">
    <w:abstractNumId w:val="51"/>
  </w:num>
  <w:num w:numId="17">
    <w:abstractNumId w:val="27"/>
  </w:num>
  <w:num w:numId="18">
    <w:abstractNumId w:val="42"/>
  </w:num>
  <w:num w:numId="19">
    <w:abstractNumId w:val="13"/>
  </w:num>
  <w:num w:numId="20">
    <w:abstractNumId w:val="4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50"/>
  </w:num>
  <w:num w:numId="25">
    <w:abstractNumId w:val="16"/>
  </w:num>
  <w:num w:numId="26">
    <w:abstractNumId w:val="37"/>
  </w:num>
  <w:num w:numId="27">
    <w:abstractNumId w:val="35"/>
  </w:num>
  <w:num w:numId="28">
    <w:abstractNumId w:val="12"/>
  </w:num>
  <w:num w:numId="29">
    <w:abstractNumId w:val="22"/>
  </w:num>
  <w:num w:numId="30">
    <w:abstractNumId w:val="25"/>
  </w:num>
  <w:num w:numId="31">
    <w:abstractNumId w:val="15"/>
  </w:num>
  <w:num w:numId="32">
    <w:abstractNumId w:val="44"/>
  </w:num>
  <w:num w:numId="33">
    <w:abstractNumId w:val="1"/>
  </w:num>
  <w:num w:numId="34">
    <w:abstractNumId w:val="26"/>
  </w:num>
  <w:num w:numId="35">
    <w:abstractNumId w:val="31"/>
  </w:num>
  <w:num w:numId="36">
    <w:abstractNumId w:val="21"/>
  </w:num>
  <w:num w:numId="37">
    <w:abstractNumId w:val="49"/>
  </w:num>
  <w:num w:numId="38">
    <w:abstractNumId w:val="45"/>
  </w:num>
  <w:num w:numId="39">
    <w:abstractNumId w:val="3"/>
  </w:num>
  <w:num w:numId="40">
    <w:abstractNumId w:val="48"/>
  </w:num>
  <w:num w:numId="41">
    <w:abstractNumId w:val="5"/>
  </w:num>
  <w:num w:numId="42">
    <w:abstractNumId w:val="14"/>
  </w:num>
  <w:num w:numId="43">
    <w:abstractNumId w:val="34"/>
  </w:num>
  <w:num w:numId="44">
    <w:abstractNumId w:val="29"/>
  </w:num>
  <w:num w:numId="45">
    <w:abstractNumId w:val="52"/>
  </w:num>
  <w:num w:numId="46">
    <w:abstractNumId w:val="23"/>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4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30"/>
  </w:num>
  <w:num w:numId="54">
    <w:abstractNumId w:val="10"/>
  </w:num>
  <w:num w:numId="55">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0F96"/>
    <w:rsid w:val="00001F94"/>
    <w:rsid w:val="00002DD3"/>
    <w:rsid w:val="00003C47"/>
    <w:rsid w:val="0000764E"/>
    <w:rsid w:val="00012FB0"/>
    <w:rsid w:val="0001378B"/>
    <w:rsid w:val="00017EB6"/>
    <w:rsid w:val="00021612"/>
    <w:rsid w:val="00022C55"/>
    <w:rsid w:val="00024006"/>
    <w:rsid w:val="00024655"/>
    <w:rsid w:val="00026584"/>
    <w:rsid w:val="0002664B"/>
    <w:rsid w:val="00026A45"/>
    <w:rsid w:val="000272E6"/>
    <w:rsid w:val="00030123"/>
    <w:rsid w:val="000313CB"/>
    <w:rsid w:val="000359D2"/>
    <w:rsid w:val="00036B21"/>
    <w:rsid w:val="00037C8E"/>
    <w:rsid w:val="000459A9"/>
    <w:rsid w:val="00050908"/>
    <w:rsid w:val="00052A27"/>
    <w:rsid w:val="000545B5"/>
    <w:rsid w:val="00055AAD"/>
    <w:rsid w:val="00057C1B"/>
    <w:rsid w:val="000618DA"/>
    <w:rsid w:val="00065B62"/>
    <w:rsid w:val="00073B66"/>
    <w:rsid w:val="000751C3"/>
    <w:rsid w:val="000767E1"/>
    <w:rsid w:val="00076ADF"/>
    <w:rsid w:val="00076EBA"/>
    <w:rsid w:val="00083B43"/>
    <w:rsid w:val="0008577D"/>
    <w:rsid w:val="00085A0A"/>
    <w:rsid w:val="000908A3"/>
    <w:rsid w:val="00091D88"/>
    <w:rsid w:val="000941D3"/>
    <w:rsid w:val="00095B25"/>
    <w:rsid w:val="000964F6"/>
    <w:rsid w:val="000A24B5"/>
    <w:rsid w:val="000A31F5"/>
    <w:rsid w:val="000A7F2F"/>
    <w:rsid w:val="000B152E"/>
    <w:rsid w:val="000C00D8"/>
    <w:rsid w:val="000C1003"/>
    <w:rsid w:val="000C23E2"/>
    <w:rsid w:val="000C5E02"/>
    <w:rsid w:val="000C6090"/>
    <w:rsid w:val="000C6B24"/>
    <w:rsid w:val="000C72B0"/>
    <w:rsid w:val="000D06FC"/>
    <w:rsid w:val="000D3C67"/>
    <w:rsid w:val="000D3CFA"/>
    <w:rsid w:val="000D48BA"/>
    <w:rsid w:val="000D67B6"/>
    <w:rsid w:val="000D79B1"/>
    <w:rsid w:val="000F1200"/>
    <w:rsid w:val="000F2AE7"/>
    <w:rsid w:val="000F4C4E"/>
    <w:rsid w:val="000F54B5"/>
    <w:rsid w:val="000F78E4"/>
    <w:rsid w:val="001023EF"/>
    <w:rsid w:val="0010336D"/>
    <w:rsid w:val="00106E6B"/>
    <w:rsid w:val="001072ED"/>
    <w:rsid w:val="00107861"/>
    <w:rsid w:val="00107D14"/>
    <w:rsid w:val="00112DD3"/>
    <w:rsid w:val="001141A9"/>
    <w:rsid w:val="00122EA9"/>
    <w:rsid w:val="001233C2"/>
    <w:rsid w:val="00130A47"/>
    <w:rsid w:val="00131433"/>
    <w:rsid w:val="00132E73"/>
    <w:rsid w:val="0013518F"/>
    <w:rsid w:val="00135FC0"/>
    <w:rsid w:val="00136CEC"/>
    <w:rsid w:val="001425C7"/>
    <w:rsid w:val="00144351"/>
    <w:rsid w:val="00144B25"/>
    <w:rsid w:val="00144F2A"/>
    <w:rsid w:val="0014605B"/>
    <w:rsid w:val="0014719E"/>
    <w:rsid w:val="00147D17"/>
    <w:rsid w:val="001508C4"/>
    <w:rsid w:val="00152FB0"/>
    <w:rsid w:val="001554C4"/>
    <w:rsid w:val="00156B06"/>
    <w:rsid w:val="001607C9"/>
    <w:rsid w:val="00161670"/>
    <w:rsid w:val="001621A6"/>
    <w:rsid w:val="001628B5"/>
    <w:rsid w:val="0016434E"/>
    <w:rsid w:val="001646C0"/>
    <w:rsid w:val="00166034"/>
    <w:rsid w:val="00166EFF"/>
    <w:rsid w:val="00170469"/>
    <w:rsid w:val="001704C9"/>
    <w:rsid w:val="00171745"/>
    <w:rsid w:val="00173F6B"/>
    <w:rsid w:val="00175AB3"/>
    <w:rsid w:val="00180172"/>
    <w:rsid w:val="00180B62"/>
    <w:rsid w:val="00181B80"/>
    <w:rsid w:val="00182674"/>
    <w:rsid w:val="00183A99"/>
    <w:rsid w:val="00183C76"/>
    <w:rsid w:val="00191143"/>
    <w:rsid w:val="001914C2"/>
    <w:rsid w:val="00191DC3"/>
    <w:rsid w:val="00191FFA"/>
    <w:rsid w:val="00197629"/>
    <w:rsid w:val="001A553E"/>
    <w:rsid w:val="001A5BA4"/>
    <w:rsid w:val="001A6268"/>
    <w:rsid w:val="001B0433"/>
    <w:rsid w:val="001B0774"/>
    <w:rsid w:val="001B1880"/>
    <w:rsid w:val="001B1BC9"/>
    <w:rsid w:val="001B2C17"/>
    <w:rsid w:val="001B543B"/>
    <w:rsid w:val="001B54D8"/>
    <w:rsid w:val="001C0D5E"/>
    <w:rsid w:val="001C1646"/>
    <w:rsid w:val="001C7D99"/>
    <w:rsid w:val="001D1726"/>
    <w:rsid w:val="001D3AFF"/>
    <w:rsid w:val="001D3C1A"/>
    <w:rsid w:val="001D69CC"/>
    <w:rsid w:val="001E0291"/>
    <w:rsid w:val="001E3A2D"/>
    <w:rsid w:val="001E6DAB"/>
    <w:rsid w:val="001E73BC"/>
    <w:rsid w:val="001F04E1"/>
    <w:rsid w:val="001F08BD"/>
    <w:rsid w:val="001F0BF6"/>
    <w:rsid w:val="001F1F05"/>
    <w:rsid w:val="001F32FA"/>
    <w:rsid w:val="001F33EB"/>
    <w:rsid w:val="001F4394"/>
    <w:rsid w:val="001F5F7C"/>
    <w:rsid w:val="001F63F3"/>
    <w:rsid w:val="002028D1"/>
    <w:rsid w:val="00203778"/>
    <w:rsid w:val="002066A3"/>
    <w:rsid w:val="002128A9"/>
    <w:rsid w:val="00216AB1"/>
    <w:rsid w:val="002179CB"/>
    <w:rsid w:val="00221802"/>
    <w:rsid w:val="00222D21"/>
    <w:rsid w:val="00223679"/>
    <w:rsid w:val="00223704"/>
    <w:rsid w:val="00227732"/>
    <w:rsid w:val="00227FE0"/>
    <w:rsid w:val="00232172"/>
    <w:rsid w:val="00233785"/>
    <w:rsid w:val="00234682"/>
    <w:rsid w:val="0023703F"/>
    <w:rsid w:val="00237253"/>
    <w:rsid w:val="00242BB4"/>
    <w:rsid w:val="00243776"/>
    <w:rsid w:val="00244E08"/>
    <w:rsid w:val="002451F0"/>
    <w:rsid w:val="00247C5E"/>
    <w:rsid w:val="00250283"/>
    <w:rsid w:val="002523DC"/>
    <w:rsid w:val="00253653"/>
    <w:rsid w:val="00255592"/>
    <w:rsid w:val="0025635F"/>
    <w:rsid w:val="002573AF"/>
    <w:rsid w:val="00262207"/>
    <w:rsid w:val="00262BCB"/>
    <w:rsid w:val="0026349C"/>
    <w:rsid w:val="0026583F"/>
    <w:rsid w:val="0026667F"/>
    <w:rsid w:val="0027186C"/>
    <w:rsid w:val="00273FED"/>
    <w:rsid w:val="00274B22"/>
    <w:rsid w:val="00275D12"/>
    <w:rsid w:val="0027685A"/>
    <w:rsid w:val="00276893"/>
    <w:rsid w:val="00277D0F"/>
    <w:rsid w:val="00280202"/>
    <w:rsid w:val="00280C70"/>
    <w:rsid w:val="00280F2A"/>
    <w:rsid w:val="002813DC"/>
    <w:rsid w:val="002819E4"/>
    <w:rsid w:val="00282BCF"/>
    <w:rsid w:val="00285A40"/>
    <w:rsid w:val="002866C6"/>
    <w:rsid w:val="00286FC9"/>
    <w:rsid w:val="002900AF"/>
    <w:rsid w:val="00290774"/>
    <w:rsid w:val="002A0A47"/>
    <w:rsid w:val="002A1349"/>
    <w:rsid w:val="002A2DF0"/>
    <w:rsid w:val="002A3066"/>
    <w:rsid w:val="002A5ADA"/>
    <w:rsid w:val="002A6B67"/>
    <w:rsid w:val="002A7402"/>
    <w:rsid w:val="002A7A14"/>
    <w:rsid w:val="002B07EA"/>
    <w:rsid w:val="002B0CC2"/>
    <w:rsid w:val="002B4E4F"/>
    <w:rsid w:val="002B6A71"/>
    <w:rsid w:val="002C12B9"/>
    <w:rsid w:val="002C1F07"/>
    <w:rsid w:val="002C24F9"/>
    <w:rsid w:val="002C4380"/>
    <w:rsid w:val="002C462C"/>
    <w:rsid w:val="002C533A"/>
    <w:rsid w:val="002C6035"/>
    <w:rsid w:val="002C6C92"/>
    <w:rsid w:val="002D1B2B"/>
    <w:rsid w:val="002D1CEF"/>
    <w:rsid w:val="002D3753"/>
    <w:rsid w:val="002D55BD"/>
    <w:rsid w:val="002D55CC"/>
    <w:rsid w:val="002E0DD2"/>
    <w:rsid w:val="002E3E38"/>
    <w:rsid w:val="002E4AF8"/>
    <w:rsid w:val="002E59C9"/>
    <w:rsid w:val="002E6745"/>
    <w:rsid w:val="002E7EA6"/>
    <w:rsid w:val="002F2380"/>
    <w:rsid w:val="002F3052"/>
    <w:rsid w:val="002F30D8"/>
    <w:rsid w:val="002F5149"/>
    <w:rsid w:val="002F753E"/>
    <w:rsid w:val="00302B7D"/>
    <w:rsid w:val="00303117"/>
    <w:rsid w:val="00303E1B"/>
    <w:rsid w:val="00306549"/>
    <w:rsid w:val="00314229"/>
    <w:rsid w:val="00314268"/>
    <w:rsid w:val="003151F4"/>
    <w:rsid w:val="003156D6"/>
    <w:rsid w:val="00315CE6"/>
    <w:rsid w:val="00315DC1"/>
    <w:rsid w:val="00317E73"/>
    <w:rsid w:val="00321214"/>
    <w:rsid w:val="003227C6"/>
    <w:rsid w:val="00323843"/>
    <w:rsid w:val="0032792D"/>
    <w:rsid w:val="00327A1A"/>
    <w:rsid w:val="00330765"/>
    <w:rsid w:val="00331DC4"/>
    <w:rsid w:val="00332031"/>
    <w:rsid w:val="003334E5"/>
    <w:rsid w:val="00336E51"/>
    <w:rsid w:val="003374F6"/>
    <w:rsid w:val="0033775C"/>
    <w:rsid w:val="00337982"/>
    <w:rsid w:val="00341725"/>
    <w:rsid w:val="00343452"/>
    <w:rsid w:val="00344A48"/>
    <w:rsid w:val="003452DC"/>
    <w:rsid w:val="00346278"/>
    <w:rsid w:val="00350337"/>
    <w:rsid w:val="00354A53"/>
    <w:rsid w:val="00354B96"/>
    <w:rsid w:val="00361297"/>
    <w:rsid w:val="0036287D"/>
    <w:rsid w:val="00363041"/>
    <w:rsid w:val="0036548A"/>
    <w:rsid w:val="00372D45"/>
    <w:rsid w:val="003754B3"/>
    <w:rsid w:val="00382922"/>
    <w:rsid w:val="00382CEA"/>
    <w:rsid w:val="00383F16"/>
    <w:rsid w:val="0038657F"/>
    <w:rsid w:val="0038696E"/>
    <w:rsid w:val="00387F34"/>
    <w:rsid w:val="00391E9E"/>
    <w:rsid w:val="0039390A"/>
    <w:rsid w:val="00394108"/>
    <w:rsid w:val="0039530C"/>
    <w:rsid w:val="003A08EF"/>
    <w:rsid w:val="003A12BF"/>
    <w:rsid w:val="003A495B"/>
    <w:rsid w:val="003A73EA"/>
    <w:rsid w:val="003A7C4C"/>
    <w:rsid w:val="003A7E1D"/>
    <w:rsid w:val="003B16FF"/>
    <w:rsid w:val="003B19E6"/>
    <w:rsid w:val="003B4457"/>
    <w:rsid w:val="003B6D6A"/>
    <w:rsid w:val="003B7600"/>
    <w:rsid w:val="003B7A6B"/>
    <w:rsid w:val="003B7B57"/>
    <w:rsid w:val="003B7FB4"/>
    <w:rsid w:val="003C1CFF"/>
    <w:rsid w:val="003C2017"/>
    <w:rsid w:val="003C4421"/>
    <w:rsid w:val="003C5B9A"/>
    <w:rsid w:val="003C6C7C"/>
    <w:rsid w:val="003C6F68"/>
    <w:rsid w:val="003D1F85"/>
    <w:rsid w:val="003D266F"/>
    <w:rsid w:val="003D3A4B"/>
    <w:rsid w:val="003D62F2"/>
    <w:rsid w:val="003D6B6B"/>
    <w:rsid w:val="003D7635"/>
    <w:rsid w:val="003E073F"/>
    <w:rsid w:val="003E40F5"/>
    <w:rsid w:val="003E4F62"/>
    <w:rsid w:val="003F0799"/>
    <w:rsid w:val="003F11C5"/>
    <w:rsid w:val="003F296D"/>
    <w:rsid w:val="003F3DA6"/>
    <w:rsid w:val="003F3F86"/>
    <w:rsid w:val="003F43BA"/>
    <w:rsid w:val="003F465B"/>
    <w:rsid w:val="003F4BCD"/>
    <w:rsid w:val="003F6967"/>
    <w:rsid w:val="003F7C74"/>
    <w:rsid w:val="00401AF5"/>
    <w:rsid w:val="00402B28"/>
    <w:rsid w:val="00402CD8"/>
    <w:rsid w:val="00403157"/>
    <w:rsid w:val="004056A4"/>
    <w:rsid w:val="00406C43"/>
    <w:rsid w:val="00406D1F"/>
    <w:rsid w:val="00410B30"/>
    <w:rsid w:val="00413685"/>
    <w:rsid w:val="004179C0"/>
    <w:rsid w:val="00420630"/>
    <w:rsid w:val="00422785"/>
    <w:rsid w:val="00422C84"/>
    <w:rsid w:val="00423859"/>
    <w:rsid w:val="00423AAE"/>
    <w:rsid w:val="00423CE6"/>
    <w:rsid w:val="00424B5C"/>
    <w:rsid w:val="00425369"/>
    <w:rsid w:val="004346B2"/>
    <w:rsid w:val="004355E4"/>
    <w:rsid w:val="00435E82"/>
    <w:rsid w:val="0043662F"/>
    <w:rsid w:val="00437592"/>
    <w:rsid w:val="004400B2"/>
    <w:rsid w:val="00441884"/>
    <w:rsid w:val="00444FE7"/>
    <w:rsid w:val="00445199"/>
    <w:rsid w:val="00447A76"/>
    <w:rsid w:val="00451E79"/>
    <w:rsid w:val="00453A3D"/>
    <w:rsid w:val="00456DFD"/>
    <w:rsid w:val="00461267"/>
    <w:rsid w:val="00462456"/>
    <w:rsid w:val="0046446A"/>
    <w:rsid w:val="00465AB4"/>
    <w:rsid w:val="00470575"/>
    <w:rsid w:val="00473FB6"/>
    <w:rsid w:val="0047435F"/>
    <w:rsid w:val="004752B5"/>
    <w:rsid w:val="00475E2D"/>
    <w:rsid w:val="00477CF0"/>
    <w:rsid w:val="00480792"/>
    <w:rsid w:val="00480C3A"/>
    <w:rsid w:val="00484882"/>
    <w:rsid w:val="00490D47"/>
    <w:rsid w:val="00492884"/>
    <w:rsid w:val="00493785"/>
    <w:rsid w:val="004967F6"/>
    <w:rsid w:val="004A06EF"/>
    <w:rsid w:val="004A249A"/>
    <w:rsid w:val="004A27A3"/>
    <w:rsid w:val="004A41EB"/>
    <w:rsid w:val="004A50D9"/>
    <w:rsid w:val="004A743C"/>
    <w:rsid w:val="004B4247"/>
    <w:rsid w:val="004B5BA3"/>
    <w:rsid w:val="004B5D1B"/>
    <w:rsid w:val="004B78C9"/>
    <w:rsid w:val="004B79FF"/>
    <w:rsid w:val="004C1EA2"/>
    <w:rsid w:val="004C3BE8"/>
    <w:rsid w:val="004D606B"/>
    <w:rsid w:val="004D769B"/>
    <w:rsid w:val="004E27E5"/>
    <w:rsid w:val="004E4270"/>
    <w:rsid w:val="004E5285"/>
    <w:rsid w:val="00501F7B"/>
    <w:rsid w:val="00505552"/>
    <w:rsid w:val="005055C6"/>
    <w:rsid w:val="00506CF7"/>
    <w:rsid w:val="005079E8"/>
    <w:rsid w:val="00510E15"/>
    <w:rsid w:val="0051212C"/>
    <w:rsid w:val="00512F59"/>
    <w:rsid w:val="00514266"/>
    <w:rsid w:val="005169B9"/>
    <w:rsid w:val="00521C97"/>
    <w:rsid w:val="00522BB1"/>
    <w:rsid w:val="00523052"/>
    <w:rsid w:val="00525478"/>
    <w:rsid w:val="005302EC"/>
    <w:rsid w:val="00530D69"/>
    <w:rsid w:val="005311AA"/>
    <w:rsid w:val="00531680"/>
    <w:rsid w:val="0053313E"/>
    <w:rsid w:val="00533909"/>
    <w:rsid w:val="0054140B"/>
    <w:rsid w:val="0054290E"/>
    <w:rsid w:val="00552F26"/>
    <w:rsid w:val="00554016"/>
    <w:rsid w:val="005550B8"/>
    <w:rsid w:val="00557115"/>
    <w:rsid w:val="00560D54"/>
    <w:rsid w:val="005622DC"/>
    <w:rsid w:val="0056404E"/>
    <w:rsid w:val="0056534C"/>
    <w:rsid w:val="00565B76"/>
    <w:rsid w:val="00566A51"/>
    <w:rsid w:val="005701BB"/>
    <w:rsid w:val="00571A73"/>
    <w:rsid w:val="00571A99"/>
    <w:rsid w:val="00573528"/>
    <w:rsid w:val="00577BD1"/>
    <w:rsid w:val="00580411"/>
    <w:rsid w:val="00580F27"/>
    <w:rsid w:val="00585361"/>
    <w:rsid w:val="00585E82"/>
    <w:rsid w:val="00587297"/>
    <w:rsid w:val="005907CB"/>
    <w:rsid w:val="00590E45"/>
    <w:rsid w:val="0059226A"/>
    <w:rsid w:val="00592D3D"/>
    <w:rsid w:val="005942F1"/>
    <w:rsid w:val="0059666A"/>
    <w:rsid w:val="005A0DC9"/>
    <w:rsid w:val="005A1103"/>
    <w:rsid w:val="005A1CED"/>
    <w:rsid w:val="005A22FE"/>
    <w:rsid w:val="005A5300"/>
    <w:rsid w:val="005A778C"/>
    <w:rsid w:val="005B0797"/>
    <w:rsid w:val="005B0DF4"/>
    <w:rsid w:val="005B2EBD"/>
    <w:rsid w:val="005B6CC6"/>
    <w:rsid w:val="005B7BC3"/>
    <w:rsid w:val="005C1DBA"/>
    <w:rsid w:val="005C3B70"/>
    <w:rsid w:val="005C4337"/>
    <w:rsid w:val="005C453A"/>
    <w:rsid w:val="005C48B5"/>
    <w:rsid w:val="005C520C"/>
    <w:rsid w:val="005C68C9"/>
    <w:rsid w:val="005D1AAA"/>
    <w:rsid w:val="005D603C"/>
    <w:rsid w:val="005D7E3D"/>
    <w:rsid w:val="005E2EE5"/>
    <w:rsid w:val="005E4133"/>
    <w:rsid w:val="005E5ACD"/>
    <w:rsid w:val="005E6021"/>
    <w:rsid w:val="005E7403"/>
    <w:rsid w:val="005F001C"/>
    <w:rsid w:val="005F42C1"/>
    <w:rsid w:val="005F6BCB"/>
    <w:rsid w:val="005F70ED"/>
    <w:rsid w:val="005F790B"/>
    <w:rsid w:val="0060046E"/>
    <w:rsid w:val="00600B69"/>
    <w:rsid w:val="00602007"/>
    <w:rsid w:val="00604001"/>
    <w:rsid w:val="006046B6"/>
    <w:rsid w:val="006048E5"/>
    <w:rsid w:val="006058CD"/>
    <w:rsid w:val="0060681D"/>
    <w:rsid w:val="00615E07"/>
    <w:rsid w:val="006166A1"/>
    <w:rsid w:val="006166F3"/>
    <w:rsid w:val="00616A82"/>
    <w:rsid w:val="006178C4"/>
    <w:rsid w:val="006205A7"/>
    <w:rsid w:val="006206B1"/>
    <w:rsid w:val="00620F4E"/>
    <w:rsid w:val="006225AC"/>
    <w:rsid w:val="00626075"/>
    <w:rsid w:val="006266AD"/>
    <w:rsid w:val="00627588"/>
    <w:rsid w:val="00633CD2"/>
    <w:rsid w:val="00641696"/>
    <w:rsid w:val="00644AAA"/>
    <w:rsid w:val="00645167"/>
    <w:rsid w:val="00647EE7"/>
    <w:rsid w:val="0065283F"/>
    <w:rsid w:val="006530C5"/>
    <w:rsid w:val="00655682"/>
    <w:rsid w:val="00655C6C"/>
    <w:rsid w:val="006564AD"/>
    <w:rsid w:val="00657600"/>
    <w:rsid w:val="00657A7E"/>
    <w:rsid w:val="006622EE"/>
    <w:rsid w:val="00662A09"/>
    <w:rsid w:val="00664BB2"/>
    <w:rsid w:val="00665D4D"/>
    <w:rsid w:val="006663F7"/>
    <w:rsid w:val="006708CA"/>
    <w:rsid w:val="00673142"/>
    <w:rsid w:val="0067780A"/>
    <w:rsid w:val="006779C6"/>
    <w:rsid w:val="006804B0"/>
    <w:rsid w:val="00681157"/>
    <w:rsid w:val="00681888"/>
    <w:rsid w:val="006836BE"/>
    <w:rsid w:val="00684324"/>
    <w:rsid w:val="006843A0"/>
    <w:rsid w:val="006851E2"/>
    <w:rsid w:val="0068635E"/>
    <w:rsid w:val="00690CB7"/>
    <w:rsid w:val="00693610"/>
    <w:rsid w:val="00696935"/>
    <w:rsid w:val="00696A06"/>
    <w:rsid w:val="00697576"/>
    <w:rsid w:val="00697E75"/>
    <w:rsid w:val="006A0227"/>
    <w:rsid w:val="006A06D9"/>
    <w:rsid w:val="006A16EA"/>
    <w:rsid w:val="006A2FB7"/>
    <w:rsid w:val="006A413A"/>
    <w:rsid w:val="006A4492"/>
    <w:rsid w:val="006A64A6"/>
    <w:rsid w:val="006B16FF"/>
    <w:rsid w:val="006B4532"/>
    <w:rsid w:val="006B57C9"/>
    <w:rsid w:val="006B6A5A"/>
    <w:rsid w:val="006C0324"/>
    <w:rsid w:val="006C2679"/>
    <w:rsid w:val="006C28FF"/>
    <w:rsid w:val="006C397D"/>
    <w:rsid w:val="006C6042"/>
    <w:rsid w:val="006C65CE"/>
    <w:rsid w:val="006C6FA9"/>
    <w:rsid w:val="006D0698"/>
    <w:rsid w:val="006D3506"/>
    <w:rsid w:val="006D5716"/>
    <w:rsid w:val="006D7344"/>
    <w:rsid w:val="006D7D15"/>
    <w:rsid w:val="006E22DB"/>
    <w:rsid w:val="006E2577"/>
    <w:rsid w:val="006E37B1"/>
    <w:rsid w:val="006E3D89"/>
    <w:rsid w:val="006E40E2"/>
    <w:rsid w:val="006E52E1"/>
    <w:rsid w:val="006E5892"/>
    <w:rsid w:val="006E77DB"/>
    <w:rsid w:val="006F002F"/>
    <w:rsid w:val="006F0ACC"/>
    <w:rsid w:val="006F1872"/>
    <w:rsid w:val="006F3069"/>
    <w:rsid w:val="006F3A5C"/>
    <w:rsid w:val="006F5681"/>
    <w:rsid w:val="006F650E"/>
    <w:rsid w:val="006F7A03"/>
    <w:rsid w:val="007002CE"/>
    <w:rsid w:val="00702D08"/>
    <w:rsid w:val="007030D8"/>
    <w:rsid w:val="00703BDC"/>
    <w:rsid w:val="00703FBC"/>
    <w:rsid w:val="00706C67"/>
    <w:rsid w:val="00711961"/>
    <w:rsid w:val="00713548"/>
    <w:rsid w:val="007146FB"/>
    <w:rsid w:val="00720A17"/>
    <w:rsid w:val="00720DA5"/>
    <w:rsid w:val="00721059"/>
    <w:rsid w:val="00721461"/>
    <w:rsid w:val="00723669"/>
    <w:rsid w:val="00724E9A"/>
    <w:rsid w:val="00725D52"/>
    <w:rsid w:val="007312C0"/>
    <w:rsid w:val="007317B9"/>
    <w:rsid w:val="00732EA6"/>
    <w:rsid w:val="00732F25"/>
    <w:rsid w:val="007350E9"/>
    <w:rsid w:val="00735302"/>
    <w:rsid w:val="00741BC8"/>
    <w:rsid w:val="00741D64"/>
    <w:rsid w:val="007437B7"/>
    <w:rsid w:val="00746C25"/>
    <w:rsid w:val="007527E9"/>
    <w:rsid w:val="007636B5"/>
    <w:rsid w:val="007646BF"/>
    <w:rsid w:val="00766044"/>
    <w:rsid w:val="0077009B"/>
    <w:rsid w:val="00770CBE"/>
    <w:rsid w:val="00772F2C"/>
    <w:rsid w:val="00775C9C"/>
    <w:rsid w:val="00783852"/>
    <w:rsid w:val="00784A83"/>
    <w:rsid w:val="00785DE4"/>
    <w:rsid w:val="0078605D"/>
    <w:rsid w:val="00786637"/>
    <w:rsid w:val="00787E71"/>
    <w:rsid w:val="007938C9"/>
    <w:rsid w:val="007953CA"/>
    <w:rsid w:val="007963F3"/>
    <w:rsid w:val="007A2619"/>
    <w:rsid w:val="007A26A4"/>
    <w:rsid w:val="007A32E5"/>
    <w:rsid w:val="007A35FE"/>
    <w:rsid w:val="007A7D02"/>
    <w:rsid w:val="007A7F20"/>
    <w:rsid w:val="007B1A86"/>
    <w:rsid w:val="007B3DFF"/>
    <w:rsid w:val="007B44E0"/>
    <w:rsid w:val="007B5024"/>
    <w:rsid w:val="007B68AC"/>
    <w:rsid w:val="007C13AD"/>
    <w:rsid w:val="007C499C"/>
    <w:rsid w:val="007C5CF2"/>
    <w:rsid w:val="007D04C0"/>
    <w:rsid w:val="007D2548"/>
    <w:rsid w:val="007D3E66"/>
    <w:rsid w:val="007E1B9E"/>
    <w:rsid w:val="007E2FA3"/>
    <w:rsid w:val="007E32B1"/>
    <w:rsid w:val="007E3D8C"/>
    <w:rsid w:val="007E41C2"/>
    <w:rsid w:val="007E467E"/>
    <w:rsid w:val="007E7933"/>
    <w:rsid w:val="007F01A7"/>
    <w:rsid w:val="007F05ED"/>
    <w:rsid w:val="007F18B0"/>
    <w:rsid w:val="007F338A"/>
    <w:rsid w:val="007F4531"/>
    <w:rsid w:val="007F45FA"/>
    <w:rsid w:val="007F615A"/>
    <w:rsid w:val="007F651A"/>
    <w:rsid w:val="007F7688"/>
    <w:rsid w:val="00802338"/>
    <w:rsid w:val="00802BC0"/>
    <w:rsid w:val="00802F7E"/>
    <w:rsid w:val="00803134"/>
    <w:rsid w:val="008102A8"/>
    <w:rsid w:val="008111B3"/>
    <w:rsid w:val="00821037"/>
    <w:rsid w:val="008229E8"/>
    <w:rsid w:val="00822E76"/>
    <w:rsid w:val="00823257"/>
    <w:rsid w:val="008251A7"/>
    <w:rsid w:val="00825932"/>
    <w:rsid w:val="0082774B"/>
    <w:rsid w:val="0083253A"/>
    <w:rsid w:val="008344FC"/>
    <w:rsid w:val="00834C2F"/>
    <w:rsid w:val="00835A16"/>
    <w:rsid w:val="008360B6"/>
    <w:rsid w:val="008363E3"/>
    <w:rsid w:val="00836C91"/>
    <w:rsid w:val="008408E0"/>
    <w:rsid w:val="0084185D"/>
    <w:rsid w:val="008428E8"/>
    <w:rsid w:val="008459F1"/>
    <w:rsid w:val="00845A08"/>
    <w:rsid w:val="00851A3F"/>
    <w:rsid w:val="00852544"/>
    <w:rsid w:val="00852974"/>
    <w:rsid w:val="00852AE8"/>
    <w:rsid w:val="00852E93"/>
    <w:rsid w:val="0085573E"/>
    <w:rsid w:val="00856E66"/>
    <w:rsid w:val="00860066"/>
    <w:rsid w:val="008642F2"/>
    <w:rsid w:val="00864A2A"/>
    <w:rsid w:val="00871F95"/>
    <w:rsid w:val="00872999"/>
    <w:rsid w:val="00872E85"/>
    <w:rsid w:val="008753A0"/>
    <w:rsid w:val="00881425"/>
    <w:rsid w:val="00882DA4"/>
    <w:rsid w:val="00885498"/>
    <w:rsid w:val="008856B3"/>
    <w:rsid w:val="008872D8"/>
    <w:rsid w:val="008918AB"/>
    <w:rsid w:val="00891C1C"/>
    <w:rsid w:val="0089257F"/>
    <w:rsid w:val="0089582F"/>
    <w:rsid w:val="008A0339"/>
    <w:rsid w:val="008A30D0"/>
    <w:rsid w:val="008A3517"/>
    <w:rsid w:val="008A4F07"/>
    <w:rsid w:val="008A57E7"/>
    <w:rsid w:val="008A756F"/>
    <w:rsid w:val="008B0AF7"/>
    <w:rsid w:val="008B0F45"/>
    <w:rsid w:val="008B668D"/>
    <w:rsid w:val="008B70F4"/>
    <w:rsid w:val="008C2A85"/>
    <w:rsid w:val="008C3913"/>
    <w:rsid w:val="008C3D95"/>
    <w:rsid w:val="008C7964"/>
    <w:rsid w:val="008C7DD0"/>
    <w:rsid w:val="008D343F"/>
    <w:rsid w:val="008D4F56"/>
    <w:rsid w:val="008E00E1"/>
    <w:rsid w:val="008E4D22"/>
    <w:rsid w:val="008E612B"/>
    <w:rsid w:val="008E6C10"/>
    <w:rsid w:val="008F2259"/>
    <w:rsid w:val="008F37B1"/>
    <w:rsid w:val="008F4C38"/>
    <w:rsid w:val="008F7189"/>
    <w:rsid w:val="008F7C9C"/>
    <w:rsid w:val="009005ED"/>
    <w:rsid w:val="00900767"/>
    <w:rsid w:val="00901CF2"/>
    <w:rsid w:val="0090283B"/>
    <w:rsid w:val="00902D29"/>
    <w:rsid w:val="00904D1D"/>
    <w:rsid w:val="00904D65"/>
    <w:rsid w:val="00912CE6"/>
    <w:rsid w:val="00912D6C"/>
    <w:rsid w:val="009148AC"/>
    <w:rsid w:val="009167C2"/>
    <w:rsid w:val="00917248"/>
    <w:rsid w:val="009212C6"/>
    <w:rsid w:val="0092310E"/>
    <w:rsid w:val="00923A3C"/>
    <w:rsid w:val="0092449F"/>
    <w:rsid w:val="00924DAF"/>
    <w:rsid w:val="00925EF1"/>
    <w:rsid w:val="00926831"/>
    <w:rsid w:val="0093009C"/>
    <w:rsid w:val="00930C91"/>
    <w:rsid w:val="00932085"/>
    <w:rsid w:val="0093379E"/>
    <w:rsid w:val="00935464"/>
    <w:rsid w:val="00940939"/>
    <w:rsid w:val="00940947"/>
    <w:rsid w:val="00940D80"/>
    <w:rsid w:val="009416A7"/>
    <w:rsid w:val="00941B91"/>
    <w:rsid w:val="009440D8"/>
    <w:rsid w:val="00945970"/>
    <w:rsid w:val="009475A7"/>
    <w:rsid w:val="00951C70"/>
    <w:rsid w:val="00955433"/>
    <w:rsid w:val="0095578A"/>
    <w:rsid w:val="009559AA"/>
    <w:rsid w:val="009559FD"/>
    <w:rsid w:val="00955F29"/>
    <w:rsid w:val="009562AD"/>
    <w:rsid w:val="00961A81"/>
    <w:rsid w:val="0096489A"/>
    <w:rsid w:val="00964B94"/>
    <w:rsid w:val="00966384"/>
    <w:rsid w:val="00966B99"/>
    <w:rsid w:val="00970A76"/>
    <w:rsid w:val="009715C0"/>
    <w:rsid w:val="00971ABA"/>
    <w:rsid w:val="00972D7B"/>
    <w:rsid w:val="009746B7"/>
    <w:rsid w:val="0097584E"/>
    <w:rsid w:val="0097634A"/>
    <w:rsid w:val="009766C5"/>
    <w:rsid w:val="00976BB9"/>
    <w:rsid w:val="00980459"/>
    <w:rsid w:val="00980D84"/>
    <w:rsid w:val="0098231C"/>
    <w:rsid w:val="00983467"/>
    <w:rsid w:val="00984319"/>
    <w:rsid w:val="00985447"/>
    <w:rsid w:val="00987242"/>
    <w:rsid w:val="009900B6"/>
    <w:rsid w:val="00994C25"/>
    <w:rsid w:val="00995608"/>
    <w:rsid w:val="00996E78"/>
    <w:rsid w:val="009970A7"/>
    <w:rsid w:val="009A0F8A"/>
    <w:rsid w:val="009A2FE4"/>
    <w:rsid w:val="009A4C3A"/>
    <w:rsid w:val="009A66A0"/>
    <w:rsid w:val="009B001C"/>
    <w:rsid w:val="009B049C"/>
    <w:rsid w:val="009B413C"/>
    <w:rsid w:val="009B6778"/>
    <w:rsid w:val="009C261C"/>
    <w:rsid w:val="009D3287"/>
    <w:rsid w:val="009D5F5C"/>
    <w:rsid w:val="009E1023"/>
    <w:rsid w:val="009E240E"/>
    <w:rsid w:val="009E49D5"/>
    <w:rsid w:val="009E4F9A"/>
    <w:rsid w:val="009E57FC"/>
    <w:rsid w:val="009E5E96"/>
    <w:rsid w:val="009E719D"/>
    <w:rsid w:val="009F0478"/>
    <w:rsid w:val="009F0FDA"/>
    <w:rsid w:val="009F4346"/>
    <w:rsid w:val="009F446C"/>
    <w:rsid w:val="00A002D5"/>
    <w:rsid w:val="00A013A1"/>
    <w:rsid w:val="00A053F0"/>
    <w:rsid w:val="00A056D3"/>
    <w:rsid w:val="00A075ED"/>
    <w:rsid w:val="00A079A3"/>
    <w:rsid w:val="00A10F1C"/>
    <w:rsid w:val="00A149FB"/>
    <w:rsid w:val="00A17D0B"/>
    <w:rsid w:val="00A211AB"/>
    <w:rsid w:val="00A2153F"/>
    <w:rsid w:val="00A21E51"/>
    <w:rsid w:val="00A242D5"/>
    <w:rsid w:val="00A249D6"/>
    <w:rsid w:val="00A24FB1"/>
    <w:rsid w:val="00A26B37"/>
    <w:rsid w:val="00A30CE3"/>
    <w:rsid w:val="00A30DE8"/>
    <w:rsid w:val="00A317CA"/>
    <w:rsid w:val="00A32EF4"/>
    <w:rsid w:val="00A3495A"/>
    <w:rsid w:val="00A35D1D"/>
    <w:rsid w:val="00A41D17"/>
    <w:rsid w:val="00A43BD3"/>
    <w:rsid w:val="00A44B6D"/>
    <w:rsid w:val="00A44C43"/>
    <w:rsid w:val="00A46BB3"/>
    <w:rsid w:val="00A511C1"/>
    <w:rsid w:val="00A5297F"/>
    <w:rsid w:val="00A53CBF"/>
    <w:rsid w:val="00A54921"/>
    <w:rsid w:val="00A54948"/>
    <w:rsid w:val="00A54C72"/>
    <w:rsid w:val="00A55EA7"/>
    <w:rsid w:val="00A5616A"/>
    <w:rsid w:val="00A60067"/>
    <w:rsid w:val="00A67533"/>
    <w:rsid w:val="00A7066C"/>
    <w:rsid w:val="00A70BEA"/>
    <w:rsid w:val="00A721FD"/>
    <w:rsid w:val="00A72245"/>
    <w:rsid w:val="00A75CFF"/>
    <w:rsid w:val="00A80624"/>
    <w:rsid w:val="00A81948"/>
    <w:rsid w:val="00A81A05"/>
    <w:rsid w:val="00A82157"/>
    <w:rsid w:val="00A82E50"/>
    <w:rsid w:val="00A836A5"/>
    <w:rsid w:val="00A83C17"/>
    <w:rsid w:val="00A8404A"/>
    <w:rsid w:val="00A8688E"/>
    <w:rsid w:val="00A8745A"/>
    <w:rsid w:val="00A9020B"/>
    <w:rsid w:val="00A908AF"/>
    <w:rsid w:val="00A92D9E"/>
    <w:rsid w:val="00A93FB2"/>
    <w:rsid w:val="00A97E0F"/>
    <w:rsid w:val="00AA0A55"/>
    <w:rsid w:val="00AA5207"/>
    <w:rsid w:val="00AA55D4"/>
    <w:rsid w:val="00AA72F6"/>
    <w:rsid w:val="00AA7620"/>
    <w:rsid w:val="00AB0495"/>
    <w:rsid w:val="00AB24FE"/>
    <w:rsid w:val="00AB6995"/>
    <w:rsid w:val="00AB7DC9"/>
    <w:rsid w:val="00AC0B7C"/>
    <w:rsid w:val="00AC118B"/>
    <w:rsid w:val="00AC14B7"/>
    <w:rsid w:val="00AC1EC2"/>
    <w:rsid w:val="00AC307C"/>
    <w:rsid w:val="00AC3528"/>
    <w:rsid w:val="00AC59EA"/>
    <w:rsid w:val="00AC72F1"/>
    <w:rsid w:val="00AC7568"/>
    <w:rsid w:val="00AC7D57"/>
    <w:rsid w:val="00AD309A"/>
    <w:rsid w:val="00AD4B91"/>
    <w:rsid w:val="00AD568D"/>
    <w:rsid w:val="00AD60D4"/>
    <w:rsid w:val="00AD64F9"/>
    <w:rsid w:val="00AD7515"/>
    <w:rsid w:val="00AD76C2"/>
    <w:rsid w:val="00AE027C"/>
    <w:rsid w:val="00AE063E"/>
    <w:rsid w:val="00AE1292"/>
    <w:rsid w:val="00AE226B"/>
    <w:rsid w:val="00AE3D4C"/>
    <w:rsid w:val="00AF1946"/>
    <w:rsid w:val="00AF6125"/>
    <w:rsid w:val="00B0047D"/>
    <w:rsid w:val="00B03043"/>
    <w:rsid w:val="00B04729"/>
    <w:rsid w:val="00B04A55"/>
    <w:rsid w:val="00B056DF"/>
    <w:rsid w:val="00B0729A"/>
    <w:rsid w:val="00B1015F"/>
    <w:rsid w:val="00B11027"/>
    <w:rsid w:val="00B12F76"/>
    <w:rsid w:val="00B140B5"/>
    <w:rsid w:val="00B14605"/>
    <w:rsid w:val="00B14A02"/>
    <w:rsid w:val="00B16197"/>
    <w:rsid w:val="00B20A9D"/>
    <w:rsid w:val="00B229DB"/>
    <w:rsid w:val="00B22E69"/>
    <w:rsid w:val="00B2532F"/>
    <w:rsid w:val="00B25772"/>
    <w:rsid w:val="00B26212"/>
    <w:rsid w:val="00B26C14"/>
    <w:rsid w:val="00B317C2"/>
    <w:rsid w:val="00B3231B"/>
    <w:rsid w:val="00B34F29"/>
    <w:rsid w:val="00B34FAF"/>
    <w:rsid w:val="00B364E0"/>
    <w:rsid w:val="00B36CDB"/>
    <w:rsid w:val="00B405A8"/>
    <w:rsid w:val="00B43DAA"/>
    <w:rsid w:val="00B43DAD"/>
    <w:rsid w:val="00B45676"/>
    <w:rsid w:val="00B507B1"/>
    <w:rsid w:val="00B53F31"/>
    <w:rsid w:val="00B5426C"/>
    <w:rsid w:val="00B56DE6"/>
    <w:rsid w:val="00B6030F"/>
    <w:rsid w:val="00B60CC2"/>
    <w:rsid w:val="00B6230A"/>
    <w:rsid w:val="00B66E33"/>
    <w:rsid w:val="00B67993"/>
    <w:rsid w:val="00B67AD6"/>
    <w:rsid w:val="00B7028A"/>
    <w:rsid w:val="00B741FC"/>
    <w:rsid w:val="00B74447"/>
    <w:rsid w:val="00B75380"/>
    <w:rsid w:val="00B770F7"/>
    <w:rsid w:val="00B77F8A"/>
    <w:rsid w:val="00B80DF8"/>
    <w:rsid w:val="00B80EBE"/>
    <w:rsid w:val="00B813C6"/>
    <w:rsid w:val="00B81E46"/>
    <w:rsid w:val="00B833AE"/>
    <w:rsid w:val="00B83FBD"/>
    <w:rsid w:val="00B8442E"/>
    <w:rsid w:val="00B85517"/>
    <w:rsid w:val="00B85FCC"/>
    <w:rsid w:val="00B878FC"/>
    <w:rsid w:val="00B912B2"/>
    <w:rsid w:val="00B92510"/>
    <w:rsid w:val="00B9409B"/>
    <w:rsid w:val="00B951F8"/>
    <w:rsid w:val="00B95A48"/>
    <w:rsid w:val="00B9615C"/>
    <w:rsid w:val="00B9708D"/>
    <w:rsid w:val="00BA4F16"/>
    <w:rsid w:val="00BA7B46"/>
    <w:rsid w:val="00BB0286"/>
    <w:rsid w:val="00BB0B0C"/>
    <w:rsid w:val="00BB4D00"/>
    <w:rsid w:val="00BB61FA"/>
    <w:rsid w:val="00BB773E"/>
    <w:rsid w:val="00BC1280"/>
    <w:rsid w:val="00BC1FDF"/>
    <w:rsid w:val="00BC2B7A"/>
    <w:rsid w:val="00BC38BD"/>
    <w:rsid w:val="00BC51D4"/>
    <w:rsid w:val="00BC7362"/>
    <w:rsid w:val="00BC7578"/>
    <w:rsid w:val="00BD08E2"/>
    <w:rsid w:val="00BD3C9E"/>
    <w:rsid w:val="00BD6359"/>
    <w:rsid w:val="00BE24E9"/>
    <w:rsid w:val="00BE283C"/>
    <w:rsid w:val="00BE2F4B"/>
    <w:rsid w:val="00BE386C"/>
    <w:rsid w:val="00BE47D2"/>
    <w:rsid w:val="00BF02A8"/>
    <w:rsid w:val="00BF0770"/>
    <w:rsid w:val="00BF518D"/>
    <w:rsid w:val="00BF637D"/>
    <w:rsid w:val="00C00C38"/>
    <w:rsid w:val="00C029FB"/>
    <w:rsid w:val="00C030FE"/>
    <w:rsid w:val="00C06DC4"/>
    <w:rsid w:val="00C073EE"/>
    <w:rsid w:val="00C14973"/>
    <w:rsid w:val="00C149AB"/>
    <w:rsid w:val="00C17C42"/>
    <w:rsid w:val="00C17E7E"/>
    <w:rsid w:val="00C207D0"/>
    <w:rsid w:val="00C208C7"/>
    <w:rsid w:val="00C215CF"/>
    <w:rsid w:val="00C316DE"/>
    <w:rsid w:val="00C32664"/>
    <w:rsid w:val="00C326D2"/>
    <w:rsid w:val="00C32D50"/>
    <w:rsid w:val="00C3606B"/>
    <w:rsid w:val="00C4048E"/>
    <w:rsid w:val="00C442CF"/>
    <w:rsid w:val="00C50070"/>
    <w:rsid w:val="00C50388"/>
    <w:rsid w:val="00C52257"/>
    <w:rsid w:val="00C54BB8"/>
    <w:rsid w:val="00C55240"/>
    <w:rsid w:val="00C60BB4"/>
    <w:rsid w:val="00C60DCD"/>
    <w:rsid w:val="00C610C4"/>
    <w:rsid w:val="00C73CA5"/>
    <w:rsid w:val="00C742A4"/>
    <w:rsid w:val="00C760A9"/>
    <w:rsid w:val="00C7672D"/>
    <w:rsid w:val="00C77FA2"/>
    <w:rsid w:val="00C81BEB"/>
    <w:rsid w:val="00C81C70"/>
    <w:rsid w:val="00C85264"/>
    <w:rsid w:val="00C87BC5"/>
    <w:rsid w:val="00C9084E"/>
    <w:rsid w:val="00C92E62"/>
    <w:rsid w:val="00C948BD"/>
    <w:rsid w:val="00CA15AA"/>
    <w:rsid w:val="00CA44A5"/>
    <w:rsid w:val="00CA6E71"/>
    <w:rsid w:val="00CA711C"/>
    <w:rsid w:val="00CB1FDA"/>
    <w:rsid w:val="00CB2C47"/>
    <w:rsid w:val="00CB3767"/>
    <w:rsid w:val="00CB4C79"/>
    <w:rsid w:val="00CB6DF5"/>
    <w:rsid w:val="00CC25B2"/>
    <w:rsid w:val="00CC301D"/>
    <w:rsid w:val="00CC455A"/>
    <w:rsid w:val="00CD0964"/>
    <w:rsid w:val="00CD1659"/>
    <w:rsid w:val="00CD1F5F"/>
    <w:rsid w:val="00CD31D6"/>
    <w:rsid w:val="00CD3727"/>
    <w:rsid w:val="00CD5DAC"/>
    <w:rsid w:val="00CD6616"/>
    <w:rsid w:val="00CD6787"/>
    <w:rsid w:val="00CD6F3F"/>
    <w:rsid w:val="00CD7D62"/>
    <w:rsid w:val="00CE1578"/>
    <w:rsid w:val="00CE1CAC"/>
    <w:rsid w:val="00CE32D7"/>
    <w:rsid w:val="00CE4012"/>
    <w:rsid w:val="00CE4BB4"/>
    <w:rsid w:val="00CE4EA7"/>
    <w:rsid w:val="00CE5DFE"/>
    <w:rsid w:val="00CE61DB"/>
    <w:rsid w:val="00CF0DFE"/>
    <w:rsid w:val="00CF18D1"/>
    <w:rsid w:val="00CF1CA4"/>
    <w:rsid w:val="00CF3BFE"/>
    <w:rsid w:val="00CF4524"/>
    <w:rsid w:val="00D01C62"/>
    <w:rsid w:val="00D0737A"/>
    <w:rsid w:val="00D12C56"/>
    <w:rsid w:val="00D14013"/>
    <w:rsid w:val="00D14EB9"/>
    <w:rsid w:val="00D204AE"/>
    <w:rsid w:val="00D24F35"/>
    <w:rsid w:val="00D250FE"/>
    <w:rsid w:val="00D275AA"/>
    <w:rsid w:val="00D31BD2"/>
    <w:rsid w:val="00D356FD"/>
    <w:rsid w:val="00D37681"/>
    <w:rsid w:val="00D404FD"/>
    <w:rsid w:val="00D40D10"/>
    <w:rsid w:val="00D41353"/>
    <w:rsid w:val="00D42D3C"/>
    <w:rsid w:val="00D44723"/>
    <w:rsid w:val="00D47021"/>
    <w:rsid w:val="00D507D9"/>
    <w:rsid w:val="00D51CED"/>
    <w:rsid w:val="00D5216A"/>
    <w:rsid w:val="00D525F0"/>
    <w:rsid w:val="00D55158"/>
    <w:rsid w:val="00D5768F"/>
    <w:rsid w:val="00D57BE2"/>
    <w:rsid w:val="00D620BA"/>
    <w:rsid w:val="00D64C1F"/>
    <w:rsid w:val="00D667AF"/>
    <w:rsid w:val="00D670F2"/>
    <w:rsid w:val="00D67E19"/>
    <w:rsid w:val="00D706EE"/>
    <w:rsid w:val="00D75DD3"/>
    <w:rsid w:val="00D761AF"/>
    <w:rsid w:val="00D77A38"/>
    <w:rsid w:val="00D80A60"/>
    <w:rsid w:val="00D961F7"/>
    <w:rsid w:val="00DA1C71"/>
    <w:rsid w:val="00DA3006"/>
    <w:rsid w:val="00DA37ED"/>
    <w:rsid w:val="00DA3C67"/>
    <w:rsid w:val="00DA5DD0"/>
    <w:rsid w:val="00DA6450"/>
    <w:rsid w:val="00DA7C22"/>
    <w:rsid w:val="00DB0A04"/>
    <w:rsid w:val="00DB0AEF"/>
    <w:rsid w:val="00DB3E05"/>
    <w:rsid w:val="00DB5CAC"/>
    <w:rsid w:val="00DB6C1A"/>
    <w:rsid w:val="00DB6F92"/>
    <w:rsid w:val="00DB78BF"/>
    <w:rsid w:val="00DC77E0"/>
    <w:rsid w:val="00DD27B1"/>
    <w:rsid w:val="00DD51EE"/>
    <w:rsid w:val="00DD71D1"/>
    <w:rsid w:val="00DE0485"/>
    <w:rsid w:val="00DE2491"/>
    <w:rsid w:val="00DE41FD"/>
    <w:rsid w:val="00DE48EC"/>
    <w:rsid w:val="00DE6E5A"/>
    <w:rsid w:val="00DF4F55"/>
    <w:rsid w:val="00DF77B9"/>
    <w:rsid w:val="00E00A1C"/>
    <w:rsid w:val="00E012A5"/>
    <w:rsid w:val="00E014F3"/>
    <w:rsid w:val="00E06A32"/>
    <w:rsid w:val="00E07119"/>
    <w:rsid w:val="00E1251C"/>
    <w:rsid w:val="00E12B79"/>
    <w:rsid w:val="00E17A03"/>
    <w:rsid w:val="00E17FA0"/>
    <w:rsid w:val="00E2493A"/>
    <w:rsid w:val="00E26211"/>
    <w:rsid w:val="00E26F77"/>
    <w:rsid w:val="00E36385"/>
    <w:rsid w:val="00E41EE8"/>
    <w:rsid w:val="00E444F8"/>
    <w:rsid w:val="00E44D46"/>
    <w:rsid w:val="00E565BF"/>
    <w:rsid w:val="00E56A54"/>
    <w:rsid w:val="00E6080B"/>
    <w:rsid w:val="00E60A57"/>
    <w:rsid w:val="00E620BB"/>
    <w:rsid w:val="00E636CD"/>
    <w:rsid w:val="00E641B1"/>
    <w:rsid w:val="00E67C1D"/>
    <w:rsid w:val="00E70948"/>
    <w:rsid w:val="00E71FF8"/>
    <w:rsid w:val="00E72C33"/>
    <w:rsid w:val="00E74F34"/>
    <w:rsid w:val="00E76EAA"/>
    <w:rsid w:val="00E8042D"/>
    <w:rsid w:val="00E805F5"/>
    <w:rsid w:val="00E815FB"/>
    <w:rsid w:val="00E82A06"/>
    <w:rsid w:val="00E840A1"/>
    <w:rsid w:val="00E96E0D"/>
    <w:rsid w:val="00EA03D1"/>
    <w:rsid w:val="00EA060E"/>
    <w:rsid w:val="00EA1C74"/>
    <w:rsid w:val="00EA343E"/>
    <w:rsid w:val="00EA484D"/>
    <w:rsid w:val="00EA7914"/>
    <w:rsid w:val="00EB0FF8"/>
    <w:rsid w:val="00EB1EE7"/>
    <w:rsid w:val="00EB291D"/>
    <w:rsid w:val="00EB360F"/>
    <w:rsid w:val="00EB59E4"/>
    <w:rsid w:val="00EB75B8"/>
    <w:rsid w:val="00EC009D"/>
    <w:rsid w:val="00EC0EF6"/>
    <w:rsid w:val="00EC1D7C"/>
    <w:rsid w:val="00EC54D6"/>
    <w:rsid w:val="00EC69E7"/>
    <w:rsid w:val="00ED08E7"/>
    <w:rsid w:val="00ED3E42"/>
    <w:rsid w:val="00ED5B3F"/>
    <w:rsid w:val="00ED78A6"/>
    <w:rsid w:val="00EE00A3"/>
    <w:rsid w:val="00EE07A7"/>
    <w:rsid w:val="00EE1195"/>
    <w:rsid w:val="00EE2B64"/>
    <w:rsid w:val="00EE35DB"/>
    <w:rsid w:val="00EE3703"/>
    <w:rsid w:val="00EE6936"/>
    <w:rsid w:val="00EE758F"/>
    <w:rsid w:val="00EE763E"/>
    <w:rsid w:val="00EF0132"/>
    <w:rsid w:val="00EF1415"/>
    <w:rsid w:val="00EF1985"/>
    <w:rsid w:val="00EF3ADD"/>
    <w:rsid w:val="00EF4CC9"/>
    <w:rsid w:val="00EF7DAC"/>
    <w:rsid w:val="00F03FAD"/>
    <w:rsid w:val="00F04CB0"/>
    <w:rsid w:val="00F14193"/>
    <w:rsid w:val="00F154BA"/>
    <w:rsid w:val="00F158D1"/>
    <w:rsid w:val="00F15DD7"/>
    <w:rsid w:val="00F15E17"/>
    <w:rsid w:val="00F16D71"/>
    <w:rsid w:val="00F20421"/>
    <w:rsid w:val="00F207F7"/>
    <w:rsid w:val="00F262D4"/>
    <w:rsid w:val="00F31BA0"/>
    <w:rsid w:val="00F34765"/>
    <w:rsid w:val="00F37D1A"/>
    <w:rsid w:val="00F409C4"/>
    <w:rsid w:val="00F439F6"/>
    <w:rsid w:val="00F457DE"/>
    <w:rsid w:val="00F45CB8"/>
    <w:rsid w:val="00F4794E"/>
    <w:rsid w:val="00F479D2"/>
    <w:rsid w:val="00F47D9C"/>
    <w:rsid w:val="00F50423"/>
    <w:rsid w:val="00F53A56"/>
    <w:rsid w:val="00F54B90"/>
    <w:rsid w:val="00F57A70"/>
    <w:rsid w:val="00F62512"/>
    <w:rsid w:val="00F62FC6"/>
    <w:rsid w:val="00F63B48"/>
    <w:rsid w:val="00F6436A"/>
    <w:rsid w:val="00F6454D"/>
    <w:rsid w:val="00F64672"/>
    <w:rsid w:val="00F64AB6"/>
    <w:rsid w:val="00F6682E"/>
    <w:rsid w:val="00F6698C"/>
    <w:rsid w:val="00F72B33"/>
    <w:rsid w:val="00F76817"/>
    <w:rsid w:val="00F76EF5"/>
    <w:rsid w:val="00F776C3"/>
    <w:rsid w:val="00F77EDB"/>
    <w:rsid w:val="00F83503"/>
    <w:rsid w:val="00F844D8"/>
    <w:rsid w:val="00FA0154"/>
    <w:rsid w:val="00FA0E4E"/>
    <w:rsid w:val="00FA2E61"/>
    <w:rsid w:val="00FA3A26"/>
    <w:rsid w:val="00FA3BD9"/>
    <w:rsid w:val="00FA4EFD"/>
    <w:rsid w:val="00FA6AA1"/>
    <w:rsid w:val="00FB0205"/>
    <w:rsid w:val="00FB0D2B"/>
    <w:rsid w:val="00FB1824"/>
    <w:rsid w:val="00FB2D15"/>
    <w:rsid w:val="00FB356A"/>
    <w:rsid w:val="00FB447F"/>
    <w:rsid w:val="00FB5FC6"/>
    <w:rsid w:val="00FB7D1D"/>
    <w:rsid w:val="00FC29C5"/>
    <w:rsid w:val="00FC3A79"/>
    <w:rsid w:val="00FC3E90"/>
    <w:rsid w:val="00FC5A3D"/>
    <w:rsid w:val="00FD112D"/>
    <w:rsid w:val="00FD1D8D"/>
    <w:rsid w:val="00FD25C9"/>
    <w:rsid w:val="00FD4B3C"/>
    <w:rsid w:val="00FD633A"/>
    <w:rsid w:val="00FE25FB"/>
    <w:rsid w:val="00FE3F27"/>
    <w:rsid w:val="00FF08CB"/>
    <w:rsid w:val="00FF2B01"/>
    <w:rsid w:val="00FF4199"/>
    <w:rsid w:val="00FF47C2"/>
    <w:rsid w:val="00FF4BC5"/>
    <w:rsid w:val="00FF65BE"/>
    <w:rsid w:val="00FF6AD8"/>
    <w:rsid w:val="00FF7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4108FD2-DAB2-438B-903F-2C327ADA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1">
    <w:name w:val="heading 5"/>
    <w:basedOn w:val="a3"/>
    <w:next w:val="a3"/>
    <w:link w:val="52"/>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2">
    <w:name w:val="Заголовок 5 Знак"/>
    <w:link w:val="51"/>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uiPriority w:val="99"/>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0">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767E1"/>
    <w:rPr>
      <w:sz w:val="22"/>
    </w:rPr>
  </w:style>
  <w:style w:type="paragraph" w:customStyle="1" w:styleId="Tabletext">
    <w:name w:val="Table_text"/>
    <w:basedOn w:val="a3"/>
    <w:rsid w:val="000767E1"/>
    <w:pPr>
      <w:spacing w:before="120"/>
      <w:jc w:val="both"/>
    </w:pPr>
    <w:rPr>
      <w:sz w:val="20"/>
    </w:rPr>
  </w:style>
  <w:style w:type="paragraph" w:styleId="26">
    <w:name w:val="List Bullet 2"/>
    <w:basedOn w:val="a3"/>
    <w:autoRedefine/>
    <w:uiPriority w:val="99"/>
    <w:rsid w:val="00A93FB2"/>
    <w:pPr>
      <w:tabs>
        <w:tab w:val="num" w:pos="643"/>
      </w:tabs>
      <w:spacing w:after="60"/>
      <w:ind w:left="643" w:hanging="360"/>
      <w:jc w:val="both"/>
    </w:pPr>
  </w:style>
  <w:style w:type="numbering" w:customStyle="1" w:styleId="5">
    <w:name w:val="Стиль5"/>
    <w:rsid w:val="00A93FB2"/>
    <w:pPr>
      <w:numPr>
        <w:numId w:val="46"/>
      </w:numPr>
    </w:pPr>
  </w:style>
  <w:style w:type="character" w:styleId="aff7">
    <w:name w:val="FollowedHyperlink"/>
    <w:basedOn w:val="a4"/>
    <w:uiPriority w:val="99"/>
    <w:semiHidden/>
    <w:unhideWhenUsed/>
    <w:rsid w:val="000D3C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client@moesk.ru"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3D0C0-5B25-45F2-A00C-9264328AA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10049</Words>
  <Characters>57284</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Носова Наталия Николаевна</dc:creator>
  <cp:lastModifiedBy>Носова Наталия Николаевна</cp:lastModifiedBy>
  <cp:revision>1</cp:revision>
  <cp:lastPrinted>2023-02-27T06:43:00Z</cp:lastPrinted>
  <dcterms:created xsi:type="dcterms:W3CDTF">2026-07-24T05:42:00Z</dcterms:created>
  <dcterms:modified xsi:type="dcterms:W3CDTF">2026-07-24T05:42:00Z</dcterms:modified>
</cp:coreProperties>
</file>